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70E9" w14:textId="77777777" w:rsidR="00026B3E" w:rsidRPr="00B55945" w:rsidRDefault="00026B3E" w:rsidP="0074386D">
      <w:pPr>
        <w:pStyle w:val="Default"/>
        <w:rPr>
          <w:rFonts w:asciiTheme="minorHAnsi" w:hAnsiTheme="minorHAnsi" w:cstheme="minorHAnsi"/>
        </w:rPr>
      </w:pPr>
    </w:p>
    <w:p w14:paraId="187F99A7" w14:textId="77777777" w:rsidR="0074386D" w:rsidRPr="00B55945" w:rsidRDefault="0074386D" w:rsidP="0074386D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 </w:t>
      </w:r>
    </w:p>
    <w:p w14:paraId="72364A92" w14:textId="77777777" w:rsidR="0074386D" w:rsidRPr="00B55945" w:rsidRDefault="0074386D" w:rsidP="0074386D">
      <w:pPr>
        <w:pStyle w:val="Default"/>
        <w:rPr>
          <w:rFonts w:asciiTheme="minorHAnsi" w:hAnsiTheme="minorHAnsi" w:cstheme="minorHAnsi"/>
        </w:rPr>
      </w:pPr>
    </w:p>
    <w:p w14:paraId="27D7B801" w14:textId="77777777" w:rsidR="00026B3E" w:rsidRPr="00B55945" w:rsidRDefault="00026B3E" w:rsidP="00026B3E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9BAC6AC" w14:textId="77777777" w:rsidR="00026B3E" w:rsidRPr="00B55945" w:rsidRDefault="00026B3E" w:rsidP="00026B3E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D6472D4" w14:textId="77777777" w:rsidR="00026B3E" w:rsidRPr="00B55945" w:rsidRDefault="00026B3E" w:rsidP="00026B3E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195E74A" w14:textId="77777777" w:rsidR="00026B3E" w:rsidRPr="00B55945" w:rsidRDefault="00026B3E" w:rsidP="00026B3E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ED6C52A" w14:textId="77777777" w:rsidR="00026B3E" w:rsidRPr="00B55945" w:rsidRDefault="00026B3E" w:rsidP="00B5594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056E0CF" w14:textId="77777777" w:rsidR="0074386D" w:rsidRPr="00B55945" w:rsidRDefault="0073295E" w:rsidP="00B55945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55945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riservato</w:t>
      </w:r>
    </w:p>
    <w:p w14:paraId="5FFB30A6" w14:textId="77777777" w:rsidR="0074386D" w:rsidRPr="00B55945" w:rsidRDefault="0073295E" w:rsidP="00B5594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  <w:b/>
          <w:bCs/>
        </w:rPr>
        <w:t>al Documento del Consiglio di Classe</w:t>
      </w:r>
    </w:p>
    <w:p w14:paraId="42864D23" w14:textId="77777777" w:rsidR="00026B3E" w:rsidRPr="00B55945" w:rsidRDefault="00026B3E" w:rsidP="00B5594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54A02B8" w14:textId="77777777" w:rsidR="0074386D" w:rsidRPr="00B55945" w:rsidRDefault="0073295E" w:rsidP="00B55945">
      <w:pPr>
        <w:pStyle w:val="Default"/>
        <w:spacing w:line="480" w:lineRule="auto"/>
        <w:jc w:val="center"/>
        <w:rPr>
          <w:rFonts w:asciiTheme="minorHAnsi" w:hAnsiTheme="minorHAnsi" w:cstheme="minorHAnsi"/>
        </w:rPr>
      </w:pPr>
      <w:proofErr w:type="gramStart"/>
      <w:r w:rsidRPr="00B55945">
        <w:rPr>
          <w:rFonts w:asciiTheme="minorHAnsi" w:hAnsiTheme="minorHAnsi" w:cstheme="minorHAnsi"/>
          <w:b/>
          <w:bCs/>
        </w:rPr>
        <w:t>Classe  _</w:t>
      </w:r>
      <w:proofErr w:type="gramEnd"/>
      <w:r w:rsidRPr="00B55945">
        <w:rPr>
          <w:rFonts w:asciiTheme="minorHAnsi" w:hAnsiTheme="minorHAnsi" w:cstheme="minorHAnsi"/>
          <w:b/>
          <w:bCs/>
        </w:rPr>
        <w:t>_____</w:t>
      </w:r>
    </w:p>
    <w:p w14:paraId="73571FDD" w14:textId="77777777" w:rsidR="0074386D" w:rsidRPr="00B55945" w:rsidRDefault="00026B3E" w:rsidP="00B55945">
      <w:pPr>
        <w:pStyle w:val="Default"/>
        <w:spacing w:line="48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B55945">
        <w:rPr>
          <w:rFonts w:asciiTheme="minorHAnsi" w:hAnsiTheme="minorHAnsi" w:cstheme="minorHAnsi"/>
          <w:b/>
          <w:bCs/>
          <w:i/>
          <w:iCs/>
        </w:rPr>
        <w:t>Indirizzo_________________________</w:t>
      </w:r>
    </w:p>
    <w:p w14:paraId="706E4503" w14:textId="77777777" w:rsidR="008E4AEA" w:rsidRPr="00B55945" w:rsidRDefault="008E4AEA" w:rsidP="00B55945">
      <w:pPr>
        <w:pStyle w:val="Default"/>
        <w:spacing w:line="480" w:lineRule="auto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15A7B4D" w14:textId="77777777" w:rsidR="00026B3E" w:rsidRPr="00B55945" w:rsidRDefault="00026B3E" w:rsidP="00026B3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7391284" w14:textId="77777777" w:rsidR="00026B3E" w:rsidRPr="00B55945" w:rsidRDefault="00026B3E" w:rsidP="00026B3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38807C1" w14:textId="77777777" w:rsidR="0074386D" w:rsidRPr="00B55945" w:rsidRDefault="0073295E" w:rsidP="00026B3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  <w:b/>
          <w:bCs/>
        </w:rPr>
        <w:t xml:space="preserve">anno scolastico </w:t>
      </w:r>
      <w:r w:rsidR="00026B3E" w:rsidRPr="00B55945">
        <w:rPr>
          <w:rFonts w:asciiTheme="minorHAnsi" w:hAnsiTheme="minorHAnsi" w:cstheme="minorHAnsi"/>
          <w:b/>
          <w:bCs/>
        </w:rPr>
        <w:t>20__</w:t>
      </w:r>
      <w:r w:rsidR="0074386D" w:rsidRPr="00B55945">
        <w:rPr>
          <w:rFonts w:asciiTheme="minorHAnsi" w:hAnsiTheme="minorHAnsi" w:cstheme="minorHAnsi"/>
          <w:b/>
          <w:bCs/>
        </w:rPr>
        <w:t>/20</w:t>
      </w:r>
      <w:r w:rsidR="00026B3E" w:rsidRPr="00B55945">
        <w:rPr>
          <w:rFonts w:asciiTheme="minorHAnsi" w:hAnsiTheme="minorHAnsi" w:cstheme="minorHAnsi"/>
          <w:b/>
          <w:bCs/>
        </w:rPr>
        <w:t>__</w:t>
      </w:r>
    </w:p>
    <w:p w14:paraId="149E3AA0" w14:textId="77777777" w:rsidR="0074386D" w:rsidRPr="00B55945" w:rsidRDefault="0074386D" w:rsidP="00026B3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153BD8DB" w14:textId="77777777" w:rsidR="0074386D" w:rsidRPr="00B55945" w:rsidRDefault="0073295E" w:rsidP="00B5594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55945">
        <w:rPr>
          <w:rFonts w:asciiTheme="minorHAnsi" w:hAnsiTheme="minorHAnsi" w:cstheme="minorHAnsi"/>
          <w:b/>
          <w:bCs/>
          <w:i/>
          <w:iCs/>
        </w:rPr>
        <w:t>studente</w:t>
      </w:r>
      <w:r w:rsidR="0074386D" w:rsidRPr="00B55945">
        <w:rPr>
          <w:rFonts w:asciiTheme="minorHAnsi" w:hAnsiTheme="minorHAnsi" w:cstheme="minorHAnsi"/>
          <w:b/>
          <w:bCs/>
        </w:rPr>
        <w:t>:</w:t>
      </w:r>
    </w:p>
    <w:p w14:paraId="33FAFD09" w14:textId="77777777" w:rsidR="00026B3E" w:rsidRPr="00B55945" w:rsidRDefault="00026B3E" w:rsidP="00B5594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55945">
        <w:rPr>
          <w:rFonts w:asciiTheme="minorHAnsi" w:hAnsiTheme="minorHAnsi" w:cstheme="minorHAnsi"/>
          <w:b/>
          <w:bCs/>
        </w:rPr>
        <w:t>______________________________</w:t>
      </w:r>
    </w:p>
    <w:p w14:paraId="3ECA13F1" w14:textId="77777777" w:rsidR="008E4AEA" w:rsidRPr="00B55945" w:rsidRDefault="008E4AEA" w:rsidP="00026B3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696BDDF0" w14:textId="77777777" w:rsidR="0074386D" w:rsidRPr="00B55945" w:rsidRDefault="00026B3E" w:rsidP="00026B3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  <w:b/>
          <w:bCs/>
        </w:rPr>
        <w:t xml:space="preserve">(ai sensi dell’art. __ O.M. n. ____ </w:t>
      </w:r>
      <w:r w:rsidR="0074386D" w:rsidRPr="00B55945">
        <w:rPr>
          <w:rFonts w:asciiTheme="minorHAnsi" w:hAnsiTheme="minorHAnsi" w:cstheme="minorHAnsi"/>
          <w:b/>
          <w:bCs/>
        </w:rPr>
        <w:t xml:space="preserve">del </w:t>
      </w:r>
      <w:r w:rsidRPr="00B55945">
        <w:rPr>
          <w:rFonts w:asciiTheme="minorHAnsi" w:hAnsiTheme="minorHAnsi" w:cstheme="minorHAnsi"/>
          <w:b/>
          <w:bCs/>
        </w:rPr>
        <w:t>____________</w:t>
      </w:r>
      <w:r w:rsidR="0074386D" w:rsidRPr="00B55945">
        <w:rPr>
          <w:rFonts w:asciiTheme="minorHAnsi" w:hAnsiTheme="minorHAnsi" w:cstheme="minorHAnsi"/>
          <w:b/>
          <w:bCs/>
        </w:rPr>
        <w:t>)</w:t>
      </w:r>
    </w:p>
    <w:p w14:paraId="6A2E34C6" w14:textId="77777777" w:rsidR="008E4AEA" w:rsidRPr="00B55945" w:rsidRDefault="008E4AEA">
      <w:pPr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E4AEA" w:rsidRPr="00B55945" w14:paraId="13A8D257" w14:textId="77777777" w:rsidTr="00CA2DE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09AB820D" w14:textId="77777777" w:rsidR="008E4AEA" w:rsidRPr="00B55945" w:rsidRDefault="0073295E" w:rsidP="00CA2DEF">
            <w:pPr>
              <w:jc w:val="center"/>
              <w:rPr>
                <w:rFonts w:asciiTheme="minorHAnsi" w:hAnsiTheme="minorHAnsi" w:cstheme="minorHAnsi"/>
              </w:rPr>
            </w:pPr>
            <w:r w:rsidRPr="00B55945">
              <w:rPr>
                <w:rFonts w:asciiTheme="minorHAnsi" w:hAnsiTheme="minorHAnsi" w:cstheme="minorHAnsi"/>
                <w:b/>
                <w:color w:val="000000"/>
              </w:rPr>
              <w:lastRenderedPageBreak/>
              <w:t>Informazioni generali sullo studente</w:t>
            </w:r>
          </w:p>
        </w:tc>
      </w:tr>
    </w:tbl>
    <w:p w14:paraId="4E9A0E20" w14:textId="77777777" w:rsidR="008E4AEA" w:rsidRPr="00B55945" w:rsidRDefault="008E4AEA" w:rsidP="008E4AEA">
      <w:pPr>
        <w:rPr>
          <w:rFonts w:asciiTheme="minorHAnsi" w:hAnsiTheme="minorHAnsi" w:cstheme="minorHAnsi"/>
        </w:rPr>
      </w:pPr>
    </w:p>
    <w:p w14:paraId="071CB626" w14:textId="77777777" w:rsidR="008E4AEA" w:rsidRPr="00B55945" w:rsidRDefault="008E4AEA" w:rsidP="008E4AEA">
      <w:pPr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  <w:b/>
        </w:rPr>
        <w:t>Cognome</w:t>
      </w:r>
      <w:r w:rsidRPr="00B55945">
        <w:rPr>
          <w:rFonts w:asciiTheme="minorHAnsi" w:hAnsiTheme="minorHAnsi" w:cstheme="minorHAnsi"/>
        </w:rPr>
        <w:t>: ___________________________________________________________</w:t>
      </w:r>
    </w:p>
    <w:p w14:paraId="73847F15" w14:textId="77777777" w:rsidR="008E4AEA" w:rsidRPr="00B55945" w:rsidRDefault="008E4AEA" w:rsidP="008E4AEA">
      <w:pPr>
        <w:rPr>
          <w:rFonts w:asciiTheme="minorHAnsi" w:hAnsiTheme="minorHAnsi" w:cstheme="minorHAnsi"/>
        </w:rPr>
      </w:pPr>
    </w:p>
    <w:p w14:paraId="3D0C3A12" w14:textId="77777777" w:rsidR="008E4AEA" w:rsidRPr="00B55945" w:rsidRDefault="008E4AEA" w:rsidP="008E4AEA">
      <w:pPr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  <w:b/>
        </w:rPr>
        <w:t>Nome</w:t>
      </w:r>
      <w:r w:rsidRPr="00B55945">
        <w:rPr>
          <w:rFonts w:asciiTheme="minorHAnsi" w:hAnsiTheme="minorHAnsi" w:cstheme="minorHAnsi"/>
        </w:rPr>
        <w:t>: ______________________________________________________________</w:t>
      </w:r>
    </w:p>
    <w:p w14:paraId="191C9EAE" w14:textId="77777777" w:rsidR="008E4AEA" w:rsidRPr="00B55945" w:rsidRDefault="008E4AEA" w:rsidP="008E4AEA">
      <w:pPr>
        <w:rPr>
          <w:rFonts w:asciiTheme="minorHAnsi" w:hAnsiTheme="minorHAnsi" w:cstheme="minorHAnsi"/>
        </w:rPr>
      </w:pPr>
    </w:p>
    <w:p w14:paraId="7A004064" w14:textId="77777777" w:rsidR="008E4AEA" w:rsidRPr="00B55945" w:rsidRDefault="008E4AEA" w:rsidP="008E4AEA">
      <w:pPr>
        <w:rPr>
          <w:rFonts w:asciiTheme="minorHAnsi" w:hAnsiTheme="minorHAnsi" w:cstheme="minorHAnsi"/>
        </w:rPr>
      </w:pPr>
    </w:p>
    <w:p w14:paraId="76B32B98" w14:textId="77777777" w:rsidR="001F0344" w:rsidRPr="00B55945" w:rsidRDefault="001F0344" w:rsidP="001F0344">
      <w:pPr>
        <w:spacing w:line="360" w:lineRule="auto"/>
        <w:rPr>
          <w:rFonts w:asciiTheme="minorHAnsi" w:hAnsiTheme="minorHAnsi" w:cstheme="minorHAnsi"/>
          <w:b/>
        </w:rPr>
      </w:pPr>
    </w:p>
    <w:p w14:paraId="529C5C61" w14:textId="77777777" w:rsidR="001F0344" w:rsidRPr="00B55945" w:rsidRDefault="001F0344" w:rsidP="001F0344">
      <w:pPr>
        <w:rPr>
          <w:rFonts w:asciiTheme="minorHAnsi" w:hAnsiTheme="minorHAnsi" w:cstheme="minorHAnsi"/>
          <w:b/>
        </w:rPr>
      </w:pPr>
      <w:r w:rsidRPr="00B55945">
        <w:rPr>
          <w:rFonts w:asciiTheme="minorHAnsi" w:hAnsiTheme="minorHAnsi" w:cstheme="minorHAnsi"/>
          <w:b/>
        </w:rPr>
        <w:t>riconoscimento dei diritti in base alla Legge 170/2010</w:t>
      </w:r>
    </w:p>
    <w:p w14:paraId="5390E04F" w14:textId="77777777" w:rsidR="001F0344" w:rsidRPr="00B55945" w:rsidRDefault="001F0344" w:rsidP="001F0344">
      <w:pPr>
        <w:rPr>
          <w:rFonts w:asciiTheme="minorHAnsi" w:hAnsiTheme="minorHAnsi" w:cstheme="minorHAnsi"/>
        </w:rPr>
      </w:pPr>
    </w:p>
    <w:p w14:paraId="77FA2630" w14:textId="77777777" w:rsidR="001F0344" w:rsidRPr="00B55945" w:rsidRDefault="001F0344" w:rsidP="001F0344">
      <w:pPr>
        <w:jc w:val="center"/>
        <w:rPr>
          <w:rFonts w:asciiTheme="minorHAnsi" w:hAnsiTheme="minorHAnsi" w:cstheme="minorHAnsi"/>
          <w:b/>
          <w:i/>
        </w:rPr>
      </w:pPr>
      <w:r w:rsidRPr="00B55945">
        <w:rPr>
          <w:rFonts w:asciiTheme="minorHAnsi" w:hAnsiTheme="minorHAnsi" w:cstheme="minorHAnsi"/>
          <w:b/>
          <w:i/>
        </w:rPr>
        <w:t>Ovvero</w:t>
      </w:r>
    </w:p>
    <w:p w14:paraId="52980A6E" w14:textId="77777777" w:rsidR="001F0344" w:rsidRPr="00B55945" w:rsidRDefault="001F0344" w:rsidP="001F0344">
      <w:pPr>
        <w:jc w:val="center"/>
        <w:rPr>
          <w:rFonts w:asciiTheme="minorHAnsi" w:hAnsiTheme="minorHAnsi" w:cstheme="minorHAnsi"/>
        </w:rPr>
      </w:pPr>
    </w:p>
    <w:p w14:paraId="2DD4F5B4" w14:textId="77777777" w:rsidR="001F0344" w:rsidRPr="00B55945" w:rsidRDefault="001F0344" w:rsidP="001F0344">
      <w:pPr>
        <w:spacing w:line="480" w:lineRule="auto"/>
        <w:jc w:val="both"/>
        <w:rPr>
          <w:rFonts w:asciiTheme="minorHAnsi" w:hAnsiTheme="minorHAnsi" w:cstheme="minorHAnsi"/>
          <w:b/>
          <w:lang w:eastAsia="ar-SA"/>
        </w:rPr>
      </w:pPr>
      <w:r w:rsidRPr="00B55945">
        <w:rPr>
          <w:rFonts w:asciiTheme="minorHAnsi" w:hAnsiTheme="minorHAnsi" w:cstheme="minorHAnsi"/>
          <w:b/>
        </w:rPr>
        <w:t>Delibera del C.d. C: data __/__/____</w:t>
      </w:r>
      <w:proofErr w:type="gramStart"/>
      <w:r w:rsidRPr="00B55945">
        <w:rPr>
          <w:rFonts w:asciiTheme="minorHAnsi" w:hAnsiTheme="minorHAnsi" w:cstheme="minorHAnsi"/>
          <w:b/>
        </w:rPr>
        <w:t>_ ,</w:t>
      </w:r>
      <w:proofErr w:type="gramEnd"/>
      <w:r w:rsidRPr="00B55945">
        <w:rPr>
          <w:rFonts w:asciiTheme="minorHAnsi" w:hAnsiTheme="minorHAnsi" w:cstheme="minorHAnsi"/>
          <w:b/>
        </w:rPr>
        <w:t xml:space="preserve"> </w:t>
      </w:r>
      <w:r w:rsidRPr="00B55945">
        <w:rPr>
          <w:rFonts w:asciiTheme="minorHAnsi" w:hAnsiTheme="minorHAnsi" w:cstheme="minorHAnsi"/>
          <w:b/>
          <w:iCs/>
          <w:lang w:eastAsia="ar-SA"/>
        </w:rPr>
        <w:t xml:space="preserve">decisioni assunte sulla base di considerazioni pedagogiche e didattiche in base alla </w:t>
      </w:r>
      <w:r w:rsidRPr="00B55945">
        <w:rPr>
          <w:rFonts w:asciiTheme="minorHAnsi" w:hAnsiTheme="minorHAnsi" w:cstheme="minorHAnsi"/>
          <w:b/>
          <w:lang w:eastAsia="ar-SA"/>
        </w:rPr>
        <w:t>Dir. Min. 27/12/2012; C.M. n. 8 del  6/03/2013</w:t>
      </w:r>
    </w:p>
    <w:p w14:paraId="5DE2C8C4" w14:textId="77777777" w:rsidR="001F0344" w:rsidRPr="00B55945" w:rsidRDefault="001F0344" w:rsidP="008E4AEA">
      <w:pPr>
        <w:rPr>
          <w:rFonts w:asciiTheme="minorHAnsi" w:hAnsiTheme="minorHAnsi" w:cstheme="minorHAnsi"/>
        </w:rPr>
      </w:pPr>
    </w:p>
    <w:p w14:paraId="603CE0E4" w14:textId="77777777" w:rsidR="008E4AEA" w:rsidRPr="00B55945" w:rsidRDefault="008E4AEA" w:rsidP="0074386D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E4AEA" w:rsidRPr="00B55945" w14:paraId="196E89BB" w14:textId="77777777" w:rsidTr="0073295E">
        <w:tc>
          <w:tcPr>
            <w:tcW w:w="9778" w:type="dxa"/>
            <w:tcBorders>
              <w:bottom w:val="single" w:sz="24" w:space="0" w:color="000000"/>
            </w:tcBorders>
            <w:shd w:val="clear" w:color="auto" w:fill="auto"/>
          </w:tcPr>
          <w:p w14:paraId="1A8C74EE" w14:textId="77777777" w:rsidR="008E4AEA" w:rsidRPr="00B55945" w:rsidRDefault="001F0344" w:rsidP="008E4AEA">
            <w:pPr>
              <w:jc w:val="center"/>
              <w:rPr>
                <w:rFonts w:asciiTheme="minorHAnsi" w:hAnsiTheme="minorHAnsi" w:cstheme="minorHAnsi"/>
              </w:rPr>
            </w:pPr>
            <w:r w:rsidRPr="00B55945">
              <w:rPr>
                <w:rFonts w:asciiTheme="minorHAnsi" w:hAnsiTheme="minorHAnsi" w:cstheme="minorHAnsi"/>
                <w:b/>
                <w:color w:val="000000"/>
              </w:rPr>
              <w:t>Presentazione dello</w:t>
            </w:r>
            <w:r w:rsidR="0073295E" w:rsidRPr="00B55945">
              <w:rPr>
                <w:rFonts w:asciiTheme="minorHAnsi" w:hAnsiTheme="minorHAnsi" w:cstheme="minorHAnsi"/>
                <w:b/>
                <w:color w:val="000000"/>
              </w:rPr>
              <w:t xml:space="preserve"> studente</w:t>
            </w:r>
          </w:p>
        </w:tc>
      </w:tr>
    </w:tbl>
    <w:p w14:paraId="40A69869" w14:textId="77777777" w:rsidR="001F0344" w:rsidRPr="00B55945" w:rsidRDefault="001F0344" w:rsidP="001F0344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B55945">
        <w:rPr>
          <w:rFonts w:asciiTheme="minorHAnsi" w:hAnsiTheme="minorHAnsi" w:cstheme="minorHAnsi"/>
          <w:i/>
          <w:sz w:val="24"/>
          <w:szCs w:val="24"/>
        </w:rPr>
        <w:t>indicare motivazioni per le quali il C.d.C. ha deliberato per la stesura di un PDP;</w:t>
      </w:r>
    </w:p>
    <w:p w14:paraId="5231C6F1" w14:textId="77777777" w:rsidR="008E4AEA" w:rsidRPr="00B55945" w:rsidRDefault="001F0344" w:rsidP="001F0344">
      <w:pPr>
        <w:pStyle w:val="Default"/>
        <w:numPr>
          <w:ilvl w:val="0"/>
          <w:numId w:val="2"/>
        </w:numPr>
        <w:tabs>
          <w:tab w:val="clear" w:pos="0"/>
          <w:tab w:val="num" w:pos="-294"/>
        </w:tabs>
        <w:ind w:left="426"/>
        <w:rPr>
          <w:rFonts w:asciiTheme="minorHAnsi" w:hAnsiTheme="minorHAnsi" w:cstheme="minorHAnsi"/>
          <w:b/>
          <w:bCs/>
        </w:rPr>
      </w:pPr>
      <w:r w:rsidRPr="00B55945">
        <w:rPr>
          <w:rFonts w:asciiTheme="minorHAnsi" w:hAnsiTheme="minorHAnsi" w:cstheme="minorHAnsi"/>
          <w:i/>
        </w:rPr>
        <w:t>indicare le principali difficoltà derivanti e le potenzialità</w:t>
      </w:r>
    </w:p>
    <w:p w14:paraId="5AA9DA60" w14:textId="77777777" w:rsidR="001F0344" w:rsidRPr="00B55945" w:rsidRDefault="001F0344" w:rsidP="0074386D">
      <w:pPr>
        <w:pStyle w:val="Default"/>
        <w:rPr>
          <w:rFonts w:asciiTheme="minorHAnsi" w:hAnsiTheme="minorHAnsi" w:cstheme="minorHAnsi"/>
          <w:b/>
          <w:bCs/>
        </w:rPr>
      </w:pPr>
    </w:p>
    <w:p w14:paraId="412B7203" w14:textId="77777777" w:rsidR="001F0344" w:rsidRPr="00B55945" w:rsidRDefault="001F0344" w:rsidP="001F0344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________________________________________________________</w:t>
      </w:r>
    </w:p>
    <w:p w14:paraId="3AC1AE76" w14:textId="77777777" w:rsidR="001F0344" w:rsidRPr="00B55945" w:rsidRDefault="001F0344" w:rsidP="001F0344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334EC8BF" w14:textId="77777777" w:rsidR="001F0344" w:rsidRPr="00B55945" w:rsidRDefault="001F0344" w:rsidP="001F0344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70782618" w14:textId="77777777" w:rsidR="001F0344" w:rsidRPr="00B55945" w:rsidRDefault="001F0344" w:rsidP="0074386D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E4AEA" w:rsidRPr="00B55945" w14:paraId="40D55862" w14:textId="77777777" w:rsidTr="0073295E">
        <w:tc>
          <w:tcPr>
            <w:tcW w:w="9778" w:type="dxa"/>
            <w:tcBorders>
              <w:bottom w:val="single" w:sz="24" w:space="0" w:color="000000"/>
            </w:tcBorders>
            <w:shd w:val="clear" w:color="auto" w:fill="auto"/>
          </w:tcPr>
          <w:p w14:paraId="4C5A5756" w14:textId="77777777" w:rsidR="008E4AEA" w:rsidRPr="00B55945" w:rsidRDefault="008E4AEA" w:rsidP="00CA2DEF">
            <w:pPr>
              <w:jc w:val="center"/>
              <w:rPr>
                <w:rFonts w:asciiTheme="minorHAnsi" w:hAnsiTheme="minorHAnsi" w:cstheme="minorHAnsi"/>
              </w:rPr>
            </w:pPr>
            <w:r w:rsidRPr="00B55945">
              <w:rPr>
                <w:rFonts w:asciiTheme="minorHAnsi" w:hAnsiTheme="minorHAnsi" w:cstheme="minorHAnsi"/>
                <w:b/>
                <w:color w:val="000000"/>
              </w:rPr>
              <w:t>Strumenti Compensativi</w:t>
            </w:r>
          </w:p>
        </w:tc>
      </w:tr>
    </w:tbl>
    <w:p w14:paraId="53AC6EC8" w14:textId="77777777" w:rsidR="0074386D" w:rsidRPr="00B55945" w:rsidRDefault="0074386D" w:rsidP="0074386D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L’alunno</w:t>
      </w:r>
      <w:r w:rsidR="00AF16AA" w:rsidRPr="00B55945">
        <w:rPr>
          <w:rFonts w:asciiTheme="minorHAnsi" w:hAnsiTheme="minorHAnsi" w:cstheme="minorHAnsi"/>
        </w:rPr>
        <w:t xml:space="preserve"> durante l’anno scolastico</w:t>
      </w:r>
      <w:r w:rsidR="00530AE7" w:rsidRPr="00B55945">
        <w:rPr>
          <w:rFonts w:asciiTheme="minorHAnsi" w:hAnsiTheme="minorHAnsi" w:cstheme="minorHAnsi"/>
        </w:rPr>
        <w:t xml:space="preserve"> </w:t>
      </w:r>
      <w:r w:rsidRPr="00B55945">
        <w:rPr>
          <w:rFonts w:asciiTheme="minorHAnsi" w:hAnsiTheme="minorHAnsi" w:cstheme="minorHAnsi"/>
        </w:rPr>
        <w:t>ha usufruito dei seguenti strumenti compensativi:</w:t>
      </w:r>
    </w:p>
    <w:p w14:paraId="1922DDED" w14:textId="77777777" w:rsidR="008E4AEA" w:rsidRPr="00B55945" w:rsidRDefault="00530AE7" w:rsidP="008E4AEA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________________________________________________________</w:t>
      </w:r>
    </w:p>
    <w:p w14:paraId="69A89CD2" w14:textId="77777777" w:rsidR="00530AE7" w:rsidRPr="00B55945" w:rsidRDefault="00530AE7" w:rsidP="008E4AEA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04950853" w14:textId="77777777" w:rsidR="00530AE7" w:rsidRPr="00B55945" w:rsidRDefault="00530AE7" w:rsidP="008E4AEA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646CF812" w14:textId="77777777" w:rsidR="00530AE7" w:rsidRPr="00B55945" w:rsidRDefault="00530AE7" w:rsidP="008E4AEA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E4AEA" w:rsidRPr="00B55945" w14:paraId="155D95D3" w14:textId="77777777" w:rsidTr="0073295E">
        <w:tc>
          <w:tcPr>
            <w:tcW w:w="9778" w:type="dxa"/>
            <w:tcBorders>
              <w:bottom w:val="single" w:sz="24" w:space="0" w:color="000000"/>
            </w:tcBorders>
            <w:shd w:val="clear" w:color="auto" w:fill="auto"/>
          </w:tcPr>
          <w:p w14:paraId="4375B2EA" w14:textId="77777777" w:rsidR="008E4AEA" w:rsidRPr="00B55945" w:rsidRDefault="008E4AEA" w:rsidP="00CA2DEF">
            <w:pPr>
              <w:jc w:val="center"/>
              <w:rPr>
                <w:rFonts w:asciiTheme="minorHAnsi" w:hAnsiTheme="minorHAnsi" w:cstheme="minorHAnsi"/>
              </w:rPr>
            </w:pPr>
            <w:r w:rsidRPr="00B55945">
              <w:rPr>
                <w:rFonts w:asciiTheme="minorHAnsi" w:hAnsiTheme="minorHAnsi" w:cstheme="minorHAnsi"/>
                <w:b/>
                <w:color w:val="000000"/>
              </w:rPr>
              <w:t>Misure Dispensative</w:t>
            </w:r>
          </w:p>
        </w:tc>
      </w:tr>
    </w:tbl>
    <w:p w14:paraId="424978D3" w14:textId="77777777" w:rsidR="0074386D" w:rsidRPr="00B55945" w:rsidRDefault="0074386D" w:rsidP="0074386D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L’alunno</w:t>
      </w:r>
      <w:r w:rsidR="00AF16AA" w:rsidRPr="00B55945">
        <w:rPr>
          <w:rFonts w:asciiTheme="minorHAnsi" w:hAnsiTheme="minorHAnsi" w:cstheme="minorHAnsi"/>
        </w:rPr>
        <w:t xml:space="preserve"> durante l’anno scolastico </w:t>
      </w:r>
      <w:r w:rsidRPr="00B55945">
        <w:rPr>
          <w:rFonts w:asciiTheme="minorHAnsi" w:hAnsiTheme="minorHAnsi" w:cstheme="minorHAnsi"/>
        </w:rPr>
        <w:t>ha usufruito delle seguenti misure dispensative:</w:t>
      </w:r>
    </w:p>
    <w:p w14:paraId="17AD00D6" w14:textId="77777777" w:rsidR="00530AE7" w:rsidRPr="00B55945" w:rsidRDefault="00530AE7" w:rsidP="00530AE7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________________________________________________________</w:t>
      </w:r>
    </w:p>
    <w:p w14:paraId="6305BE79" w14:textId="77777777" w:rsidR="00530AE7" w:rsidRPr="00B55945" w:rsidRDefault="00530AE7" w:rsidP="00530AE7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6E6912A7" w14:textId="77777777" w:rsidR="00530AE7" w:rsidRPr="00B55945" w:rsidRDefault="00530AE7" w:rsidP="00530AE7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4FFD83AF" w14:textId="77777777" w:rsidR="00530AE7" w:rsidRPr="00B55945" w:rsidRDefault="00530AE7" w:rsidP="00530AE7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E4AEA" w:rsidRPr="00B55945" w14:paraId="78DB0213" w14:textId="77777777" w:rsidTr="0073295E">
        <w:tc>
          <w:tcPr>
            <w:tcW w:w="9778" w:type="dxa"/>
            <w:tcBorders>
              <w:bottom w:val="single" w:sz="24" w:space="0" w:color="000000"/>
            </w:tcBorders>
            <w:shd w:val="clear" w:color="auto" w:fill="auto"/>
          </w:tcPr>
          <w:p w14:paraId="4BB1A385" w14:textId="77777777" w:rsidR="008E4AEA" w:rsidRPr="00B55945" w:rsidRDefault="008E4AEA" w:rsidP="00CA2DEF">
            <w:pPr>
              <w:jc w:val="center"/>
              <w:rPr>
                <w:rFonts w:asciiTheme="minorHAnsi" w:hAnsiTheme="minorHAnsi" w:cstheme="minorHAnsi"/>
              </w:rPr>
            </w:pPr>
            <w:r w:rsidRPr="00B55945">
              <w:rPr>
                <w:rFonts w:asciiTheme="minorHAnsi" w:hAnsiTheme="minorHAnsi" w:cstheme="minorHAnsi"/>
                <w:b/>
                <w:color w:val="000000"/>
              </w:rPr>
              <w:t>Criteri e Modalità di Verifica e Valutazione</w:t>
            </w:r>
          </w:p>
        </w:tc>
      </w:tr>
    </w:tbl>
    <w:p w14:paraId="04EB8E2A" w14:textId="77777777" w:rsidR="0074386D" w:rsidRPr="00B55945" w:rsidRDefault="0074386D" w:rsidP="0074386D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Criteri e modalità utilizzate in corso d’anno:</w:t>
      </w:r>
    </w:p>
    <w:p w14:paraId="5BB98D17" w14:textId="77777777" w:rsidR="00530AE7" w:rsidRPr="00B55945" w:rsidRDefault="00530AE7" w:rsidP="00530AE7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________________________________________________________</w:t>
      </w:r>
    </w:p>
    <w:p w14:paraId="78668F28" w14:textId="77777777" w:rsidR="00530AE7" w:rsidRPr="00B55945" w:rsidRDefault="00530AE7" w:rsidP="00530AE7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118EEFA4" w14:textId="77777777" w:rsidR="00530AE7" w:rsidRPr="00B55945" w:rsidRDefault="00530AE7" w:rsidP="00530AE7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E4AEA" w:rsidRPr="00B55945" w14:paraId="1F1B706B" w14:textId="77777777" w:rsidTr="0073295E">
        <w:tc>
          <w:tcPr>
            <w:tcW w:w="9778" w:type="dxa"/>
            <w:tcBorders>
              <w:bottom w:val="single" w:sz="24" w:space="0" w:color="000000"/>
            </w:tcBorders>
            <w:shd w:val="clear" w:color="auto" w:fill="auto"/>
          </w:tcPr>
          <w:p w14:paraId="338C0EAA" w14:textId="77777777" w:rsidR="008E4AEA" w:rsidRPr="00B55945" w:rsidRDefault="00530AE7" w:rsidP="008E4AEA">
            <w:pPr>
              <w:pStyle w:val="Default"/>
              <w:pageBreakBefore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55945">
              <w:rPr>
                <w:rFonts w:asciiTheme="minorHAnsi" w:hAnsiTheme="minorHAnsi" w:cstheme="minorHAnsi"/>
                <w:b/>
              </w:rPr>
              <w:lastRenderedPageBreak/>
              <w:t>Indicazioni per le prove degli Esami di Stato</w:t>
            </w:r>
          </w:p>
        </w:tc>
      </w:tr>
    </w:tbl>
    <w:p w14:paraId="7AB4787B" w14:textId="77777777" w:rsidR="00530AE7" w:rsidRPr="00B55945" w:rsidRDefault="00205EB6" w:rsidP="0074386D">
      <w:pPr>
        <w:pStyle w:val="Default"/>
        <w:rPr>
          <w:rFonts w:asciiTheme="minorHAnsi" w:hAnsiTheme="minorHAnsi" w:cstheme="minorHAnsi"/>
          <w:bCs/>
        </w:rPr>
      </w:pPr>
      <w:r w:rsidRPr="00B55945">
        <w:rPr>
          <w:rFonts w:asciiTheme="minorHAnsi" w:hAnsiTheme="minorHAnsi" w:cstheme="minorHAnsi"/>
          <w:bCs/>
        </w:rPr>
        <w:t>Modalità, tempi e sistemi valutativi utilizzati durante le simulazioni di esame nel corso del presente anno scolastico</w:t>
      </w:r>
    </w:p>
    <w:p w14:paraId="787F0F0D" w14:textId="77777777" w:rsidR="00530AE7" w:rsidRPr="00B55945" w:rsidRDefault="00530AE7" w:rsidP="0074386D">
      <w:pPr>
        <w:pStyle w:val="Default"/>
        <w:rPr>
          <w:rFonts w:asciiTheme="minorHAnsi" w:hAnsiTheme="minorHAnsi" w:cstheme="minorHAnsi"/>
          <w:b/>
          <w:bCs/>
        </w:rPr>
      </w:pPr>
    </w:p>
    <w:p w14:paraId="3D71560A" w14:textId="77777777" w:rsidR="0074386D" w:rsidRPr="00B55945" w:rsidRDefault="0074386D" w:rsidP="0074386D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  <w:b/>
          <w:bCs/>
        </w:rPr>
        <w:t>Prima prova</w:t>
      </w:r>
    </w:p>
    <w:p w14:paraId="3FFEA243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________________________________________________________</w:t>
      </w:r>
    </w:p>
    <w:p w14:paraId="26A3BC02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72706021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5C24D629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0C38CC9F" w14:textId="77777777" w:rsidR="00530AE7" w:rsidRPr="00B55945" w:rsidRDefault="00530AE7" w:rsidP="0074386D">
      <w:pPr>
        <w:pStyle w:val="Default"/>
        <w:rPr>
          <w:rFonts w:asciiTheme="minorHAnsi" w:hAnsiTheme="minorHAnsi" w:cstheme="minorHAnsi"/>
          <w:b/>
          <w:bCs/>
        </w:rPr>
      </w:pPr>
    </w:p>
    <w:p w14:paraId="7A0EAE8C" w14:textId="77777777" w:rsidR="0074386D" w:rsidRPr="00B55945" w:rsidRDefault="0074386D" w:rsidP="0074386D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  <w:b/>
          <w:bCs/>
        </w:rPr>
        <w:t>Seconda prova</w:t>
      </w:r>
      <w:r w:rsidRPr="00B55945">
        <w:rPr>
          <w:rFonts w:asciiTheme="minorHAnsi" w:hAnsiTheme="minorHAnsi" w:cstheme="minorHAnsi"/>
        </w:rPr>
        <w:t>:</w:t>
      </w:r>
    </w:p>
    <w:p w14:paraId="204B394E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________________________________________________________</w:t>
      </w:r>
    </w:p>
    <w:p w14:paraId="00E23656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014B4249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3F3A911C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44DDB30D" w14:textId="77777777" w:rsidR="00530AE7" w:rsidRPr="00B55945" w:rsidRDefault="00530AE7" w:rsidP="0074386D">
      <w:pPr>
        <w:pStyle w:val="Default"/>
        <w:rPr>
          <w:rFonts w:asciiTheme="minorHAnsi" w:hAnsiTheme="minorHAnsi" w:cstheme="minorHAnsi"/>
          <w:b/>
          <w:bCs/>
        </w:rPr>
      </w:pPr>
    </w:p>
    <w:p w14:paraId="082ADD15" w14:textId="77777777" w:rsidR="0074386D" w:rsidRPr="00B55945" w:rsidRDefault="0074386D" w:rsidP="0074386D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  <w:b/>
          <w:bCs/>
        </w:rPr>
        <w:t>Colloquio orale:</w:t>
      </w:r>
    </w:p>
    <w:p w14:paraId="6F701C8F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________________________________________________________</w:t>
      </w:r>
    </w:p>
    <w:p w14:paraId="3B04810D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36D7A72A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0A34CF20" w14:textId="77777777" w:rsidR="00205EB6" w:rsidRPr="00B55945" w:rsidRDefault="00205EB6" w:rsidP="00205EB6">
      <w:pPr>
        <w:pStyle w:val="Default"/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 xml:space="preserve">________________________________________________________ </w:t>
      </w:r>
    </w:p>
    <w:p w14:paraId="26FAC270" w14:textId="77777777" w:rsidR="00AF16AA" w:rsidRPr="00B55945" w:rsidRDefault="00AF16AA" w:rsidP="00205EB6">
      <w:pPr>
        <w:pStyle w:val="Default"/>
        <w:rPr>
          <w:rFonts w:asciiTheme="minorHAnsi" w:hAnsiTheme="minorHAnsi" w:cstheme="minorHAnsi"/>
        </w:rPr>
      </w:pPr>
    </w:p>
    <w:p w14:paraId="7D0204EC" w14:textId="77777777" w:rsidR="00AF16AA" w:rsidRPr="00B55945" w:rsidRDefault="00AF16AA">
      <w:pPr>
        <w:suppressAutoHyphens w:val="0"/>
        <w:spacing w:line="200" w:lineRule="exact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F16AA" w:rsidRPr="00B55945" w14:paraId="46A15263" w14:textId="77777777" w:rsidTr="00817049">
        <w:tc>
          <w:tcPr>
            <w:tcW w:w="9778" w:type="dxa"/>
            <w:tcBorders>
              <w:bottom w:val="single" w:sz="20" w:space="0" w:color="000000"/>
            </w:tcBorders>
            <w:shd w:val="clear" w:color="auto" w:fill="auto"/>
          </w:tcPr>
          <w:p w14:paraId="5183C174" w14:textId="77777777" w:rsidR="00AF16AA" w:rsidRPr="00B55945" w:rsidRDefault="00AF16AA" w:rsidP="00CA2DE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B55945">
              <w:rPr>
                <w:rFonts w:asciiTheme="minorHAnsi" w:hAnsiTheme="minorHAnsi" w:cstheme="minorHAnsi"/>
                <w:b/>
                <w:color w:val="000000"/>
              </w:rPr>
              <w:t>allegati</w:t>
            </w:r>
          </w:p>
        </w:tc>
      </w:tr>
    </w:tbl>
    <w:p w14:paraId="35E2723D" w14:textId="77777777" w:rsidR="00AF16AA" w:rsidRPr="00B55945" w:rsidRDefault="00AF16AA" w:rsidP="00AF16AA">
      <w:pPr>
        <w:pStyle w:val="Paragrafoelenco"/>
        <w:widowControl w:val="0"/>
        <w:numPr>
          <w:ilvl w:val="0"/>
          <w:numId w:val="1"/>
        </w:numPr>
        <w:spacing w:before="240" w:after="0" w:line="240" w:lineRule="auto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B55945">
        <w:rPr>
          <w:rFonts w:asciiTheme="minorHAnsi" w:hAnsiTheme="minorHAnsi" w:cstheme="minorHAnsi"/>
          <w:i/>
          <w:sz w:val="24"/>
          <w:szCs w:val="24"/>
        </w:rPr>
        <w:t>piano didattico personalizzato;</w:t>
      </w:r>
    </w:p>
    <w:p w14:paraId="4B455292" w14:textId="77777777" w:rsidR="00AF16AA" w:rsidRPr="00B55945" w:rsidRDefault="00AF16AA" w:rsidP="00AF16AA">
      <w:pPr>
        <w:pStyle w:val="Paragrafoelenco"/>
        <w:widowControl w:val="0"/>
        <w:numPr>
          <w:ilvl w:val="0"/>
          <w:numId w:val="1"/>
        </w:numPr>
        <w:spacing w:after="0" w:line="240" w:lineRule="auto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B55945">
        <w:rPr>
          <w:rFonts w:asciiTheme="minorHAnsi" w:hAnsiTheme="minorHAnsi" w:cstheme="minorHAnsi"/>
          <w:i/>
          <w:sz w:val="24"/>
          <w:szCs w:val="24"/>
        </w:rPr>
        <w:t>mappe concettuali e formulari utilizzati durante l'anno e utilizzabili durante le prove d’esame;</w:t>
      </w:r>
    </w:p>
    <w:p w14:paraId="3D7D7EA9" w14:textId="77777777" w:rsidR="00AF16AA" w:rsidRPr="00B55945" w:rsidRDefault="00AF16AA" w:rsidP="00AF16AA">
      <w:pPr>
        <w:pStyle w:val="Paragrafoelenco"/>
        <w:widowControl w:val="0"/>
        <w:numPr>
          <w:ilvl w:val="0"/>
          <w:numId w:val="1"/>
        </w:numPr>
        <w:spacing w:line="240" w:lineRule="auto"/>
        <w:ind w:left="426"/>
        <w:rPr>
          <w:rFonts w:asciiTheme="minorHAnsi" w:hAnsiTheme="minorHAnsi" w:cstheme="minorHAnsi"/>
          <w:bCs/>
          <w:i/>
          <w:sz w:val="24"/>
          <w:szCs w:val="24"/>
        </w:rPr>
      </w:pPr>
      <w:r w:rsidRPr="00B55945">
        <w:rPr>
          <w:rFonts w:asciiTheme="minorHAnsi" w:hAnsiTheme="minorHAnsi" w:cstheme="minorHAnsi"/>
          <w:i/>
          <w:sz w:val="24"/>
          <w:szCs w:val="24"/>
        </w:rPr>
        <w:t>griglie di valutazione.</w:t>
      </w:r>
    </w:p>
    <w:p w14:paraId="1270E826" w14:textId="77777777" w:rsidR="00AF16AA" w:rsidRPr="00B55945" w:rsidRDefault="00AF16AA">
      <w:pPr>
        <w:suppressAutoHyphens w:val="0"/>
        <w:spacing w:line="200" w:lineRule="exact"/>
        <w:jc w:val="both"/>
        <w:rPr>
          <w:rFonts w:asciiTheme="minorHAnsi" w:hAnsiTheme="minorHAnsi" w:cstheme="minorHAnsi"/>
          <w:b/>
          <w:bCs/>
        </w:rPr>
      </w:pPr>
    </w:p>
    <w:p w14:paraId="1086A99D" w14:textId="77777777" w:rsidR="00AF16AA" w:rsidRPr="00B55945" w:rsidRDefault="00AF16AA">
      <w:pPr>
        <w:suppressAutoHyphens w:val="0"/>
        <w:spacing w:line="200" w:lineRule="exact"/>
        <w:jc w:val="both"/>
        <w:rPr>
          <w:rFonts w:asciiTheme="minorHAnsi" w:hAnsiTheme="minorHAnsi" w:cstheme="minorHAnsi"/>
          <w:b/>
          <w:bCs/>
        </w:rPr>
      </w:pPr>
    </w:p>
    <w:p w14:paraId="19259B2B" w14:textId="77777777" w:rsidR="00205EB6" w:rsidRPr="00B55945" w:rsidRDefault="00205EB6">
      <w:pPr>
        <w:suppressAutoHyphens w:val="0"/>
        <w:spacing w:line="200" w:lineRule="exact"/>
        <w:jc w:val="both"/>
        <w:rPr>
          <w:rFonts w:asciiTheme="minorHAnsi" w:hAnsiTheme="minorHAnsi" w:cstheme="minorHAnsi"/>
          <w:b/>
          <w:bCs/>
        </w:rPr>
      </w:pPr>
      <w:r w:rsidRPr="00B55945">
        <w:rPr>
          <w:rFonts w:asciiTheme="minorHAnsi" w:hAnsiTheme="minorHAnsi" w:cstheme="minorHAnsi"/>
          <w:b/>
          <w:bCs/>
        </w:rPr>
        <w:br w:type="page"/>
      </w:r>
    </w:p>
    <w:p w14:paraId="52BE7DC3" w14:textId="77777777" w:rsidR="00A54867" w:rsidRPr="00B55945" w:rsidRDefault="0074386D" w:rsidP="00205EB6">
      <w:pPr>
        <w:jc w:val="center"/>
        <w:rPr>
          <w:rFonts w:asciiTheme="minorHAnsi" w:hAnsiTheme="minorHAnsi" w:cstheme="minorHAnsi"/>
          <w:b/>
          <w:bCs/>
        </w:rPr>
      </w:pPr>
      <w:r w:rsidRPr="00B55945">
        <w:rPr>
          <w:rFonts w:asciiTheme="minorHAnsi" w:hAnsiTheme="minorHAnsi" w:cstheme="minorHAnsi"/>
          <w:b/>
          <w:bCs/>
        </w:rPr>
        <w:lastRenderedPageBreak/>
        <w:t>Firma degli insegnanti del C. d. C.</w:t>
      </w:r>
    </w:p>
    <w:p w14:paraId="70EB8411" w14:textId="77777777" w:rsidR="00205EB6" w:rsidRPr="00B55945" w:rsidRDefault="00205EB6" w:rsidP="00205EB6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05EB6" w:rsidRPr="00B55945" w14:paraId="6F0256DC" w14:textId="77777777" w:rsidTr="00205EB6">
        <w:trPr>
          <w:trHeight w:val="454"/>
        </w:trPr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16368567" w14:textId="77777777" w:rsidR="00205EB6" w:rsidRPr="00B55945" w:rsidRDefault="00817049" w:rsidP="00205E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5945">
              <w:rPr>
                <w:rFonts w:asciiTheme="minorHAnsi" w:hAnsiTheme="minorHAnsi" w:cstheme="minorHAnsi"/>
                <w:b/>
                <w:sz w:val="24"/>
                <w:szCs w:val="24"/>
              </w:rPr>
              <w:t>Docente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44A87265" w14:textId="77777777" w:rsidR="00205EB6" w:rsidRPr="00B55945" w:rsidRDefault="00817049" w:rsidP="00205E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5945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D396C74" w14:textId="77777777" w:rsidR="00205EB6" w:rsidRPr="00B55945" w:rsidRDefault="00817049" w:rsidP="00205E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5945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</w:tr>
      <w:tr w:rsidR="00205EB6" w:rsidRPr="00B55945" w14:paraId="52CA6685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47CB2304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70B3C46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51431E1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5EB23EA3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39CBD7BB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C1FEB7C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99E9FC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230B25F2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7719E81A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37EA1512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A373579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7BD66DB3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7DBB7739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1BD9BC65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B1D3DBF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31EFA225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6C3B5766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3B94C922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5F4F88A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622B7DAF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512C4161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29D4FB35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B5F957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0BCF802A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39817ED0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37EABC0B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3CBA9A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17E9B5A5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3274730C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386E5825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C385389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2D12F691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7BEA2C9E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1BE93A5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73310A8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284D50D8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4B89E3FA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03FBDCB8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04F2BB9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28CF638F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39233307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1669751A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BE2CF3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7641A6B9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372B3366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0F5FB0B7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50B1C18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54D4678E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4FA5F786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2D15B44F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4B3125E" w14:textId="77777777" w:rsidR="00205EB6" w:rsidRPr="00B55945" w:rsidRDefault="00205EB6" w:rsidP="00205EB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76749C58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73959065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4BD15C6A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9D333BD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67F8AEF0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729ECF21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17D2C3C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16CE64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5EB6" w:rsidRPr="00B55945" w14:paraId="27BD4B75" w14:textId="77777777" w:rsidTr="00205EB6">
        <w:trPr>
          <w:trHeight w:val="567"/>
        </w:trPr>
        <w:tc>
          <w:tcPr>
            <w:tcW w:w="3259" w:type="dxa"/>
            <w:vAlign w:val="center"/>
          </w:tcPr>
          <w:p w14:paraId="4A5C1A82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4A71C797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02C7F2" w14:textId="77777777" w:rsidR="00205EB6" w:rsidRPr="00B55945" w:rsidRDefault="00205EB6" w:rsidP="00205E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04985B" w14:textId="77777777" w:rsidR="00205EB6" w:rsidRPr="00B55945" w:rsidRDefault="00205EB6" w:rsidP="0074386D">
      <w:pPr>
        <w:rPr>
          <w:rFonts w:asciiTheme="minorHAnsi" w:hAnsiTheme="minorHAnsi" w:cstheme="minorHAnsi"/>
        </w:rPr>
      </w:pPr>
    </w:p>
    <w:p w14:paraId="5F558E28" w14:textId="77777777" w:rsidR="00205EB6" w:rsidRPr="00B55945" w:rsidRDefault="00205EB6" w:rsidP="0074386D">
      <w:pPr>
        <w:rPr>
          <w:rFonts w:asciiTheme="minorHAnsi" w:hAnsiTheme="minorHAnsi" w:cstheme="minorHAnsi"/>
        </w:rPr>
      </w:pPr>
    </w:p>
    <w:p w14:paraId="703B9016" w14:textId="77777777" w:rsidR="00205EB6" w:rsidRPr="00B55945" w:rsidRDefault="00205EB6" w:rsidP="0074386D">
      <w:pPr>
        <w:rPr>
          <w:rFonts w:asciiTheme="minorHAnsi" w:hAnsiTheme="minorHAnsi" w:cstheme="minorHAnsi"/>
        </w:rPr>
      </w:pPr>
      <w:r w:rsidRPr="00B55945">
        <w:rPr>
          <w:rFonts w:asciiTheme="minorHAnsi" w:hAnsiTheme="minorHAnsi" w:cstheme="minorHAnsi"/>
        </w:rPr>
        <w:t>Omegna, _______________________</w:t>
      </w:r>
    </w:p>
    <w:sectPr w:rsidR="00205EB6" w:rsidRPr="00B55945" w:rsidSect="00E25473">
      <w:headerReference w:type="first" r:id="rId7"/>
      <w:pgSz w:w="11906" w:h="16838"/>
      <w:pgMar w:top="1135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282DA" w14:textId="77777777" w:rsidR="004A5166" w:rsidRDefault="004A5166" w:rsidP="00E25473">
      <w:r>
        <w:separator/>
      </w:r>
    </w:p>
  </w:endnote>
  <w:endnote w:type="continuationSeparator" w:id="0">
    <w:p w14:paraId="3DED8399" w14:textId="77777777" w:rsidR="004A5166" w:rsidRDefault="004A5166" w:rsidP="00E2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389FD" w14:textId="77777777" w:rsidR="004A5166" w:rsidRDefault="004A5166" w:rsidP="00E25473">
      <w:r>
        <w:separator/>
      </w:r>
    </w:p>
  </w:footnote>
  <w:footnote w:type="continuationSeparator" w:id="0">
    <w:p w14:paraId="2E0296B4" w14:textId="77777777" w:rsidR="004A5166" w:rsidRDefault="004A5166" w:rsidP="00E2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9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70"/>
      <w:gridCol w:w="5614"/>
      <w:gridCol w:w="2147"/>
    </w:tblGrid>
    <w:tr w:rsidR="00E25473" w:rsidRPr="00D66CCA" w14:paraId="0C51B431" w14:textId="77777777" w:rsidTr="000A5F34">
      <w:trPr>
        <w:jc w:val="center"/>
      </w:trPr>
      <w:tc>
        <w:tcPr>
          <w:tcW w:w="1280" w:type="pct"/>
        </w:tcPr>
        <w:p w14:paraId="795E0EFE" w14:textId="77777777"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>
            <w:rPr>
              <w:rFonts w:cs="Calibri"/>
              <w:sz w:val="16"/>
              <w:szCs w:val="16"/>
            </w:rPr>
            <w:t>luglio 2018</w:t>
          </w:r>
        </w:p>
      </w:tc>
      <w:tc>
        <w:tcPr>
          <w:tcW w:w="2691" w:type="pct"/>
          <w:vMerge w:val="restart"/>
        </w:tcPr>
        <w:p w14:paraId="28723191" w14:textId="77777777" w:rsidR="00E25473" w:rsidRPr="006A0328" w:rsidRDefault="00E2547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6704" behindDoc="0" locked="0" layoutInCell="1" allowOverlap="1" wp14:anchorId="1215DC6D" wp14:editId="6BB5F346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25" name="Immagine 8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71040" behindDoc="1" locked="0" layoutInCell="1" allowOverlap="1" wp14:anchorId="3E42AEAE" wp14:editId="1F341291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26" name="Immagine 9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A0328">
            <w:rPr>
              <w:rFonts w:ascii="Calibri" w:hAnsi="Calibri"/>
              <w:sz w:val="16"/>
              <w:szCs w:val="16"/>
            </w:rPr>
            <w:t>Istituto Istruzione Superiore</w:t>
          </w:r>
        </w:p>
        <w:p w14:paraId="3FE454ED" w14:textId="77777777" w:rsidR="00E25473" w:rsidRPr="006A0328" w:rsidRDefault="00E25473" w:rsidP="000A5F34">
          <w:pPr>
            <w:jc w:val="center"/>
            <w:rPr>
              <w:rFonts w:ascii="Calibri" w:hAnsi="Calibri"/>
              <w:b/>
              <w:sz w:val="16"/>
              <w:szCs w:val="16"/>
            </w:rPr>
          </w:pPr>
          <w:r w:rsidRPr="006A0328">
            <w:rPr>
              <w:rFonts w:ascii="Calibri" w:hAnsi="Calibri"/>
              <w:b/>
              <w:sz w:val="16"/>
              <w:szCs w:val="16"/>
            </w:rPr>
            <w:t xml:space="preserve">C.A. Dalla Chiesa – A. Spinelli </w:t>
          </w:r>
        </w:p>
        <w:p w14:paraId="359AEC5A" w14:textId="77777777" w:rsidR="00E25473" w:rsidRDefault="00E2547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Tecnico Amministrazione-Finanza–Marketing </w:t>
          </w:r>
        </w:p>
        <w:p w14:paraId="136A13E3" w14:textId="77777777" w:rsidR="00E25473" w:rsidRPr="006A0328" w:rsidRDefault="00E2547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>“ALTIERO SPINELLI”</w:t>
          </w:r>
        </w:p>
        <w:p w14:paraId="6789A11D" w14:textId="77777777" w:rsidR="00E25473" w:rsidRPr="006A0328" w:rsidRDefault="00E2547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Profess.le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Industria-Artigianato-Servizi “CARLO ALBERTO DALLA CHIESA”</w:t>
          </w:r>
        </w:p>
        <w:p w14:paraId="25F6B179" w14:textId="77777777" w:rsidR="00E25473" w:rsidRPr="006A0328" w:rsidRDefault="00E25473" w:rsidP="000A5F34">
          <w:pPr>
            <w:jc w:val="center"/>
            <w:rPr>
              <w:rFonts w:ascii="Calibri" w:hAnsi="Calibri"/>
              <w:color w:val="000000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Codice Fiscale Ente: </w:t>
          </w:r>
          <w:r w:rsidRPr="006A0328">
            <w:rPr>
              <w:rFonts w:ascii="Calibri" w:hAnsi="Calibri"/>
              <w:color w:val="000000"/>
              <w:sz w:val="16"/>
              <w:szCs w:val="16"/>
            </w:rPr>
            <w:t>84009280037 – Codice Univoco Ufficio: UFQ4IA</w:t>
          </w:r>
        </w:p>
      </w:tc>
      <w:tc>
        <w:tcPr>
          <w:tcW w:w="1029" w:type="pct"/>
        </w:tcPr>
        <w:p w14:paraId="040343EE" w14:textId="77777777"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E25473" w:rsidRPr="00D66CCA" w14:paraId="628D2CF2" w14:textId="77777777" w:rsidTr="000A5F34">
      <w:trPr>
        <w:jc w:val="center"/>
      </w:trPr>
      <w:tc>
        <w:tcPr>
          <w:tcW w:w="1280" w:type="pct"/>
        </w:tcPr>
        <w:p w14:paraId="357A6E27" w14:textId="77777777"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Data di revisione:</w:t>
          </w:r>
          <w:r w:rsidR="00AD7AAD">
            <w:rPr>
              <w:rFonts w:cs="Calibri"/>
              <w:sz w:val="16"/>
              <w:szCs w:val="16"/>
            </w:rPr>
            <w:t xml:space="preserve"> maggio 2019</w:t>
          </w:r>
        </w:p>
      </w:tc>
      <w:tc>
        <w:tcPr>
          <w:tcW w:w="2691" w:type="pct"/>
          <w:vMerge/>
        </w:tcPr>
        <w:p w14:paraId="34E0AA68" w14:textId="77777777"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14:paraId="29F62243" w14:textId="77777777" w:rsidR="00E25473" w:rsidRPr="00FE3529" w:rsidRDefault="00E25473" w:rsidP="000A5F34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26</w:t>
          </w:r>
          <w:r w:rsidRPr="00D66CCA">
            <w:rPr>
              <w:rFonts w:cs="Calibri"/>
              <w:sz w:val="16"/>
              <w:szCs w:val="16"/>
            </w:rPr>
            <w:t xml:space="preserve">    Pag.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  <w:r w:rsidRPr="00D66CCA">
            <w:rPr>
              <w:rFonts w:cs="Calibri"/>
              <w:sz w:val="16"/>
              <w:szCs w:val="16"/>
            </w:rPr>
            <w:t xml:space="preserve"> di </w:t>
          </w:r>
          <w:r w:rsidR="00817049">
            <w:rPr>
              <w:rFonts w:cs="Calibri"/>
              <w:b/>
              <w:noProof/>
              <w:sz w:val="16"/>
              <w:szCs w:val="16"/>
            </w:rPr>
            <w:fldChar w:fldCharType="begin"/>
          </w:r>
          <w:r w:rsidR="00817049">
            <w:rPr>
              <w:rFonts w:cs="Calibri"/>
              <w:b/>
              <w:noProof/>
              <w:sz w:val="16"/>
              <w:szCs w:val="16"/>
            </w:rPr>
            <w:instrText>NUMPAGES  \* Arabic  \* MERGEFORMAT</w:instrText>
          </w:r>
          <w:r w:rsidR="00817049">
            <w:rPr>
              <w:rFonts w:cs="Calibri"/>
              <w:b/>
              <w:noProof/>
              <w:sz w:val="16"/>
              <w:szCs w:val="16"/>
            </w:rPr>
            <w:fldChar w:fldCharType="separate"/>
          </w:r>
          <w:r w:rsidRPr="00E25473">
            <w:rPr>
              <w:rFonts w:cs="Calibri"/>
              <w:b/>
              <w:noProof/>
              <w:sz w:val="16"/>
              <w:szCs w:val="16"/>
            </w:rPr>
            <w:t>4</w:t>
          </w:r>
          <w:r w:rsidR="00817049">
            <w:rPr>
              <w:rFonts w:cs="Calibri"/>
              <w:b/>
              <w:noProof/>
              <w:sz w:val="16"/>
              <w:szCs w:val="16"/>
            </w:rPr>
            <w:fldChar w:fldCharType="end"/>
          </w:r>
        </w:p>
      </w:tc>
    </w:tr>
    <w:tr w:rsidR="00E25473" w:rsidRPr="00D66CCA" w14:paraId="21E71563" w14:textId="77777777" w:rsidTr="000A5F34">
      <w:trPr>
        <w:jc w:val="center"/>
      </w:trPr>
      <w:tc>
        <w:tcPr>
          <w:tcW w:w="1280" w:type="pct"/>
        </w:tcPr>
        <w:p w14:paraId="5D021A20" w14:textId="7F6654CF" w:rsidR="00E25473" w:rsidRPr="00D66CCA" w:rsidRDefault="00B55945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</w:t>
          </w:r>
          <w:proofErr w:type="gramStart"/>
          <w:r w:rsidRPr="00D66CCA">
            <w:rPr>
              <w:rFonts w:cs="Calibri"/>
              <w:sz w:val="16"/>
              <w:szCs w:val="16"/>
            </w:rPr>
            <w:t>revisione:</w:t>
          </w:r>
          <w:r>
            <w:rPr>
              <w:rFonts w:cs="Calibri"/>
              <w:sz w:val="16"/>
              <w:szCs w:val="16"/>
            </w:rPr>
            <w:t>:</w:t>
          </w:r>
          <w:proofErr w:type="gramEnd"/>
          <w:r>
            <w:rPr>
              <w:rFonts w:cs="Calibri"/>
              <w:sz w:val="16"/>
              <w:szCs w:val="16"/>
            </w:rPr>
            <w:t xml:space="preserve"> marzo 2021</w:t>
          </w:r>
        </w:p>
      </w:tc>
      <w:tc>
        <w:tcPr>
          <w:tcW w:w="2691" w:type="pct"/>
          <w:vMerge/>
        </w:tcPr>
        <w:p w14:paraId="34B13224" w14:textId="77777777"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14:paraId="0CDD53DE" w14:textId="77777777" w:rsidR="00E25473" w:rsidRPr="00D66CCA" w:rsidRDefault="00E25473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Versione: 1</w:t>
          </w:r>
        </w:p>
      </w:tc>
    </w:tr>
  </w:tbl>
  <w:p w14:paraId="392C311C" w14:textId="77777777" w:rsidR="00E25473" w:rsidRDefault="00E254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9693BE6"/>
    <w:multiLevelType w:val="hybridMultilevel"/>
    <w:tmpl w:val="532C5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86D"/>
    <w:rsid w:val="00026B3E"/>
    <w:rsid w:val="001B31BB"/>
    <w:rsid w:val="001F0344"/>
    <w:rsid w:val="00205EB6"/>
    <w:rsid w:val="0021490E"/>
    <w:rsid w:val="00230101"/>
    <w:rsid w:val="002532B4"/>
    <w:rsid w:val="00351191"/>
    <w:rsid w:val="003518CF"/>
    <w:rsid w:val="003E556A"/>
    <w:rsid w:val="004103EF"/>
    <w:rsid w:val="004A5166"/>
    <w:rsid w:val="00530AE7"/>
    <w:rsid w:val="00560640"/>
    <w:rsid w:val="00562FF6"/>
    <w:rsid w:val="0073295E"/>
    <w:rsid w:val="0074386D"/>
    <w:rsid w:val="00817049"/>
    <w:rsid w:val="008E4AEA"/>
    <w:rsid w:val="00977D76"/>
    <w:rsid w:val="009C2D61"/>
    <w:rsid w:val="00A13032"/>
    <w:rsid w:val="00A54867"/>
    <w:rsid w:val="00AA405C"/>
    <w:rsid w:val="00AD7AAD"/>
    <w:rsid w:val="00AF13FA"/>
    <w:rsid w:val="00AF16AA"/>
    <w:rsid w:val="00B55945"/>
    <w:rsid w:val="00DA2BF3"/>
    <w:rsid w:val="00E2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1223"/>
  <w15:docId w15:val="{4D213737-FA11-46E4-8FFB-5929FEE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AEA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386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05E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F16A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rsid w:val="001F0344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25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254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E25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47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Rosa Angela Bolognini</cp:lastModifiedBy>
  <cp:revision>10</cp:revision>
  <dcterms:created xsi:type="dcterms:W3CDTF">2018-07-08T15:10:00Z</dcterms:created>
  <dcterms:modified xsi:type="dcterms:W3CDTF">2021-03-19T08:15:00Z</dcterms:modified>
</cp:coreProperties>
</file>