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8C" w:rsidRPr="0057058C" w:rsidRDefault="0057058C" w:rsidP="0057058C">
      <w:pPr>
        <w:spacing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57058C">
        <w:rPr>
          <w:rFonts w:eastAsia="Times New Roman" w:cstheme="minorHAnsi"/>
          <w:b/>
          <w:bCs/>
          <w:sz w:val="28"/>
          <w:szCs w:val="28"/>
          <w:lang w:eastAsia="it-IT"/>
        </w:rPr>
        <w:t>Scheda di rilevamento del disagio e/o svantaggio</w:t>
      </w:r>
    </w:p>
    <w:p w:rsidR="0057058C" w:rsidRPr="007652AB" w:rsidRDefault="0057058C" w:rsidP="0057058C">
      <w:pPr>
        <w:spacing w:line="240" w:lineRule="auto"/>
        <w:rPr>
          <w:rFonts w:eastAsia="Times New Roman" w:cstheme="minorHAnsi"/>
          <w:bCs/>
          <w:sz w:val="10"/>
          <w:szCs w:val="28"/>
          <w:lang w:eastAsia="it-IT"/>
        </w:rPr>
      </w:pPr>
    </w:p>
    <w:p w:rsidR="0057058C" w:rsidRPr="0057058C" w:rsidRDefault="0057058C" w:rsidP="007652AB">
      <w:pPr>
        <w:spacing w:line="276" w:lineRule="auto"/>
        <w:rPr>
          <w:rFonts w:eastAsia="Times New Roman" w:cstheme="minorHAnsi"/>
          <w:bCs/>
          <w:sz w:val="24"/>
          <w:szCs w:val="28"/>
          <w:lang w:eastAsia="it-IT"/>
        </w:rPr>
      </w:pPr>
      <w:r w:rsidRPr="0057058C">
        <w:rPr>
          <w:rFonts w:eastAsia="Times New Roman" w:cstheme="minorHAnsi"/>
          <w:b/>
          <w:bCs/>
          <w:sz w:val="24"/>
          <w:szCs w:val="28"/>
          <w:lang w:eastAsia="it-IT"/>
        </w:rPr>
        <w:t>Alunno</w:t>
      </w:r>
      <w:r w:rsidRPr="0057058C">
        <w:rPr>
          <w:rFonts w:eastAsia="Times New Roman" w:cstheme="minorHAnsi"/>
          <w:bCs/>
          <w:sz w:val="24"/>
          <w:szCs w:val="28"/>
          <w:lang w:eastAsia="it-IT"/>
        </w:rPr>
        <w:t xml:space="preserve"> _____________________________________ </w:t>
      </w:r>
      <w:r w:rsidRPr="0057058C">
        <w:rPr>
          <w:rFonts w:eastAsia="Times New Roman" w:cstheme="minorHAnsi"/>
          <w:b/>
          <w:bCs/>
          <w:sz w:val="24"/>
          <w:szCs w:val="28"/>
          <w:lang w:eastAsia="it-IT"/>
        </w:rPr>
        <w:t>Classe</w:t>
      </w:r>
      <w:r w:rsidRPr="0057058C">
        <w:rPr>
          <w:rFonts w:eastAsia="Times New Roman" w:cstheme="minorHAnsi"/>
          <w:bCs/>
          <w:sz w:val="24"/>
          <w:szCs w:val="28"/>
          <w:lang w:eastAsia="it-IT"/>
        </w:rPr>
        <w:t xml:space="preserve"> ___________________</w:t>
      </w:r>
      <w:proofErr w:type="gramStart"/>
      <w:r w:rsidRPr="0057058C">
        <w:rPr>
          <w:rFonts w:eastAsia="Times New Roman" w:cstheme="minorHAnsi"/>
          <w:bCs/>
          <w:sz w:val="24"/>
          <w:szCs w:val="28"/>
          <w:lang w:eastAsia="it-IT"/>
        </w:rPr>
        <w:t xml:space="preserve">    </w:t>
      </w:r>
      <w:proofErr w:type="gramEnd"/>
      <w:r w:rsidRPr="0057058C">
        <w:rPr>
          <w:rFonts w:eastAsia="Times New Roman" w:cstheme="minorHAnsi"/>
          <w:bCs/>
          <w:sz w:val="24"/>
          <w:szCs w:val="28"/>
          <w:lang w:eastAsia="it-IT"/>
        </w:rPr>
        <w:t>A.S. 20___/___</w:t>
      </w:r>
    </w:p>
    <w:tbl>
      <w:tblPr>
        <w:tblW w:w="11057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4678"/>
        <w:gridCol w:w="283"/>
        <w:gridCol w:w="709"/>
        <w:gridCol w:w="4678"/>
        <w:gridCol w:w="283"/>
      </w:tblGrid>
      <w:tr w:rsidR="0057058C" w:rsidRPr="003E2E7A" w:rsidTr="003E2E7A">
        <w:trPr>
          <w:cantSplit/>
          <w:trHeight w:val="3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Sfera Relazionale/Comportamentale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Most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r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a atteggiamenti di bullismo o </w:t>
            </w:r>
            <w:proofErr w:type="gramStart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m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in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acce</w:t>
            </w:r>
            <w:proofErr w:type="gramEnd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Sfera Emozionale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Ha difficoltà di organ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iz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zazione spaz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i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o/</w:t>
            </w:r>
            <w:proofErr w:type="gramStart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tempo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r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l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e</w:t>
            </w:r>
            <w:proofErr w:type="gramEnd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Dimos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t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ra opposi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z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ione a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i r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ichiami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Ha diff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i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col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t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à di coordinazione grosso/</w:t>
            </w:r>
            <w:proofErr w:type="gramStart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mot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ori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</w:t>
            </w:r>
            <w:proofErr w:type="gramEnd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Non s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t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abilisce buoni 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r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apporti con 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i </w:t>
            </w:r>
            <w:proofErr w:type="gramStart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co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m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pagni</w:t>
            </w:r>
            <w:proofErr w:type="gramEnd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Ha d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i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fficolt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à 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di coordi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n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z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ione fine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E' poco accet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t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ato/ri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c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erca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t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o da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i 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compagni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i/>
                <w:iCs/>
                <w:color w:val="666699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i/>
                <w:iCs/>
                <w:color w:val="666699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Non comun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i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ca sentimen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t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, 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emo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z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ioni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, 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desideri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, </w:t>
            </w:r>
            <w:proofErr w:type="gramStart"/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bisogni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Mostra 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l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a 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t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enden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z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 a menti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r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e e/o </w:t>
            </w:r>
            <w:proofErr w:type="gramStart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ingannare</w:t>
            </w:r>
            <w:proofErr w:type="gramEnd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 xml:space="preserve">Sfera Familiare, </w:t>
            </w:r>
            <w:proofErr w:type="gramStart"/>
            <w:r w:rsidRPr="003E2E7A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Socio-Economica</w:t>
            </w:r>
            <w:proofErr w:type="gramEnd"/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H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a 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u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n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a 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frequen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z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a 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ir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regolare 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T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rasgredisce 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r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egole 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c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ondiv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i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se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S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i </w:t>
            </w:r>
            <w:proofErr w:type="gramStart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appropria</w:t>
            </w:r>
            <w:proofErr w:type="gramEnd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di oggett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i 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non suoi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Ha reazioni violent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e 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co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n 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 compagn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i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Ha scarsa cura degli oggett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i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Ha com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p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o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rt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amenti sessualizzant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i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N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o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n è 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co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llabo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r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t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ivo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Si </w:t>
            </w:r>
            <w:proofErr w:type="gramEnd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isola dagli altri pe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r 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lunghi pe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r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iodi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Ha 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u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n abbigl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i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amento inappropria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t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o all'età o al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l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a </w:t>
            </w:r>
            <w:proofErr w:type="gramStart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stagione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Distrugge oggett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i 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e/o compie atti di </w:t>
            </w:r>
            <w:proofErr w:type="gramStart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vandalismo</w:t>
            </w:r>
            <w:proofErr w:type="gramEnd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H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 una sca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r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sa igiene personale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Compie gesti 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g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 a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ut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o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l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e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s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ionismo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P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resenta segni fisici di maltrattamento (lesioni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, ematomi...)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Sfera dello Sviluppo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In molte at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t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ività mostra 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"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rilevante" confusione </w:t>
            </w:r>
            <w:proofErr w:type="gramStart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mentale</w:t>
            </w:r>
            <w:proofErr w:type="gramEnd"/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Ha materiale scolast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i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co/d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i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dattico </w:t>
            </w:r>
            <w:proofErr w:type="gramStart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insufficiente</w:t>
            </w:r>
            <w:proofErr w:type="gramEnd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Ha difficoltà di comprensione verbale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Il problema è stato segnalato da: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Famiglia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Non si esprime verbalmente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D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irigente Scolastico/Docent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i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Parla in continua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z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ione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S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por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t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ello psicolog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i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co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H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a difficoltà fonologiche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AS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L/St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r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ut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t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u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r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e sani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t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arie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Balbe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t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ta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Servizi sociali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Si esp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ri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me con fras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i 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poco c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hi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r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e/poco </w:t>
            </w:r>
            <w:proofErr w:type="gramStart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s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tr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uttur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a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te</w:t>
            </w:r>
            <w:proofErr w:type="gramEnd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Funz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i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on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i 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s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t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rumentali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Ha una rapida caduta dell'atte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n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zione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Il problema è stato segnalato a: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Famiglia (con indicazione di riferirsi al servizio specialistico</w:t>
            </w:r>
            <w:proofErr w:type="gramStart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)</w:t>
            </w:r>
            <w:proofErr w:type="gramEnd"/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Ha difficoltà a comprendere le 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r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egole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D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irigente Scolastico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Ha difficol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t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à d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i 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concen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t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razione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S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por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t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ello psicolog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i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co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Ha di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f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ficoltà logiche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A35DB9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Servizi sociali del territorio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Ha difficoltà a memorizza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r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i/>
                <w:iCs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i/>
                <w:iCs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Si ritiene opportuno avvalersi di: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Interventi personalizzati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Presenta 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r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ita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r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di nel linguaggio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Laboratori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Ha difficol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t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à di apprendimento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Sportello psicologico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Sfera Emozionale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Ha improvvisi e </w:t>
            </w:r>
            <w:proofErr w:type="gramStart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significativi</w:t>
            </w:r>
            <w:proofErr w:type="gramEnd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cambiamenti dell'umore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Progetti a classi aperte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Ha comportamenti bizzarri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Tirocinanti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Manifesta fissità nelle produ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z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ioni (stesso disegno, </w:t>
            </w:r>
            <w:proofErr w:type="spellStart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gioco…</w:t>
            </w:r>
            <w:proofErr w:type="spellEnd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Assistenza educativa scolastica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Lamenta malesseri fisici (mal d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i 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testa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ecc…</w:t>
            </w:r>
            <w:proofErr w:type="spellEnd"/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)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Assistenza domiciliare e/o </w:t>
            </w:r>
            <w:proofErr w:type="spellStart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postscuola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Attribu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i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sce i propr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i 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successi/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i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nsuccessi a cause </w:t>
            </w:r>
            <w:proofErr w:type="gramStart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esterne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Attività extrascolastiche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Ha difficoltà </w:t>
            </w:r>
            <w:proofErr w:type="gramStart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ad</w:t>
            </w:r>
            <w:proofErr w:type="gramEnd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espr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i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mersi di fronte al gruppo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Altro:</w:t>
            </w: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Ha propensione a biasimare 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s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e stesso o </w:t>
            </w:r>
            <w:proofErr w:type="gramStart"/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colpevolizzarsi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7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Rinuncia di fronte all'impegno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 xml:space="preserve">, 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alle pr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i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me d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i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ff</w:t>
            </w:r>
            <w:r w:rsidRPr="003E2E7A">
              <w:rPr>
                <w:rFonts w:eastAsia="Times New Roman" w:cstheme="minorHAnsi"/>
                <w:color w:val="333333"/>
                <w:sz w:val="20"/>
                <w:szCs w:val="20"/>
                <w:lang w:eastAsia="it-IT"/>
              </w:rPr>
              <w:t>i</w:t>
            </w: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coltà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7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57058C" w:rsidRPr="003E2E7A" w:rsidTr="003E2E7A">
        <w:trPr>
          <w:cantSplit/>
          <w:trHeight w:val="3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Dimostra scarsa autonomia personale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58C" w:rsidRPr="003E2E7A" w:rsidRDefault="0057058C" w:rsidP="0057058C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3E2E7A">
              <w:rPr>
                <w:rFonts w:eastAsia="Times New Roman" w:cstheme="minorHAns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67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58C" w:rsidRPr="003E2E7A" w:rsidRDefault="0057058C" w:rsidP="0057058C">
            <w:pPr>
              <w:spacing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A54867" w:rsidRPr="00A35DB9" w:rsidRDefault="00A54867" w:rsidP="00562FF6">
      <w:pPr>
        <w:spacing w:line="240" w:lineRule="auto"/>
        <w:rPr>
          <w:rFonts w:cstheme="minorHAnsi"/>
          <w:sz w:val="21"/>
          <w:szCs w:val="21"/>
        </w:rPr>
      </w:pPr>
    </w:p>
    <w:sectPr w:rsidR="00A54867" w:rsidRPr="00A35DB9" w:rsidSect="003E2E7A">
      <w:headerReference w:type="first" r:id="rId7"/>
      <w:footerReference w:type="first" r:id="rId8"/>
      <w:pgSz w:w="11906" w:h="16838"/>
      <w:pgMar w:top="720" w:right="720" w:bottom="568" w:left="720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9A2" w:rsidRDefault="00E779A2" w:rsidP="007652AB">
      <w:pPr>
        <w:spacing w:line="240" w:lineRule="auto"/>
      </w:pPr>
      <w:r>
        <w:separator/>
      </w:r>
    </w:p>
  </w:endnote>
  <w:endnote w:type="continuationSeparator" w:id="0">
    <w:p w:rsidR="00E779A2" w:rsidRDefault="00E779A2" w:rsidP="00765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5" w:type="dxa"/>
      <w:jc w:val="center"/>
      <w:tblInd w:w="-601" w:type="dxa"/>
      <w:tblLook w:val="04A0"/>
    </w:tblPr>
    <w:tblGrid>
      <w:gridCol w:w="3119"/>
      <w:gridCol w:w="7796"/>
    </w:tblGrid>
    <w:tr w:rsidR="003E2E7A" w:rsidRPr="00D07711" w:rsidTr="000A5F34">
      <w:trPr>
        <w:trHeight w:val="997"/>
        <w:jc w:val="center"/>
      </w:trPr>
      <w:tc>
        <w:tcPr>
          <w:tcW w:w="3119" w:type="dxa"/>
          <w:shd w:val="clear" w:color="auto" w:fill="auto"/>
        </w:tcPr>
        <w:p w:rsidR="003E2E7A" w:rsidRPr="00244723" w:rsidRDefault="003E2E7A" w:rsidP="000A5F34">
          <w:pPr>
            <w:rPr>
              <w:rFonts w:ascii="Calibri" w:hAnsi="Calibri"/>
              <w:sz w:val="8"/>
            </w:rPr>
          </w:pPr>
          <w:r w:rsidRPr="00244723">
            <w:rPr>
              <w:rFonts w:ascii="Calibri" w:hAnsi="Calibri"/>
              <w:noProof/>
              <w:sz w:val="8"/>
              <w:lang w:eastAsia="it-IT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297959" cy="586854"/>
                <wp:effectExtent l="19050" t="0" r="0" b="0"/>
                <wp:wrapNone/>
                <wp:docPr id="18" name="Immagine 7" descr="al_VCO_logoti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l_VCO_logoti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959" cy="586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96" w:type="dxa"/>
          <w:shd w:val="clear" w:color="auto" w:fill="auto"/>
        </w:tcPr>
        <w:p w:rsidR="003E2E7A" w:rsidRPr="00244723" w:rsidRDefault="003E2E7A" w:rsidP="000A5F34">
          <w:pPr>
            <w:jc w:val="center"/>
            <w:rPr>
              <w:rFonts w:ascii="Calibri" w:hAnsi="Calibri"/>
              <w:sz w:val="16"/>
            </w:rPr>
          </w:pPr>
          <w:r w:rsidRPr="00244723">
            <w:rPr>
              <w:rFonts w:ascii="Calibri" w:hAnsi="Calibri"/>
              <w:sz w:val="16"/>
            </w:rPr>
            <w:t xml:space="preserve">Sede Centrale-Via </w:t>
          </w:r>
          <w:proofErr w:type="spellStart"/>
          <w:r w:rsidRPr="00244723">
            <w:rPr>
              <w:rFonts w:ascii="Calibri" w:hAnsi="Calibri"/>
              <w:sz w:val="16"/>
            </w:rPr>
            <w:t>Colombera</w:t>
          </w:r>
          <w:proofErr w:type="spellEnd"/>
          <w:r w:rsidRPr="00244723">
            <w:rPr>
              <w:rFonts w:ascii="Calibri" w:hAnsi="Calibri"/>
              <w:sz w:val="16"/>
            </w:rPr>
            <w:t xml:space="preserve"> 8-28887 OMEGNA-</w:t>
          </w:r>
          <w:r w:rsidRPr="00244723">
            <w:rPr>
              <w:rFonts w:ascii="Calibri" w:hAnsi="Calibri"/>
              <w:sz w:val="16"/>
            </w:rPr>
            <w:t>0323 62902-</w:t>
          </w:r>
          <w:r w:rsidRPr="00244723">
            <w:rPr>
              <w:rFonts w:ascii="Calibri" w:hAnsi="Calibri"/>
              <w:sz w:val="16"/>
            </w:rPr>
            <w:t>0323 867161</w:t>
          </w:r>
        </w:p>
        <w:p w:rsidR="003E2E7A" w:rsidRPr="00244723" w:rsidRDefault="003E2E7A" w:rsidP="000A5F34">
          <w:pPr>
            <w:jc w:val="center"/>
            <w:rPr>
              <w:rFonts w:ascii="Calibri" w:hAnsi="Calibri"/>
              <w:sz w:val="16"/>
            </w:rPr>
          </w:pPr>
          <w:r w:rsidRPr="00244723">
            <w:rPr>
              <w:rFonts w:ascii="Calibri" w:hAnsi="Calibri"/>
              <w:sz w:val="16"/>
            </w:rPr>
            <w:t>vbis00400b@istruzione.it – vbis00400b@pec.istruzione.it</w:t>
          </w:r>
        </w:p>
        <w:p w:rsidR="003E2E7A" w:rsidRPr="00244723" w:rsidRDefault="003E2E7A" w:rsidP="000A5F34">
          <w:pPr>
            <w:jc w:val="center"/>
            <w:rPr>
              <w:rFonts w:ascii="Calibri" w:hAnsi="Calibri"/>
              <w:sz w:val="16"/>
            </w:rPr>
          </w:pPr>
          <w:proofErr w:type="spellStart"/>
          <w:r w:rsidRPr="00244723">
            <w:rPr>
              <w:rFonts w:ascii="Calibri" w:hAnsi="Calibri"/>
              <w:sz w:val="16"/>
            </w:rPr>
            <w:t>Ist</w:t>
          </w:r>
          <w:proofErr w:type="spellEnd"/>
          <w:r w:rsidRPr="00244723">
            <w:rPr>
              <w:rFonts w:ascii="Calibri" w:hAnsi="Calibri"/>
              <w:sz w:val="16"/>
            </w:rPr>
            <w:t xml:space="preserve">. </w:t>
          </w:r>
          <w:proofErr w:type="spellStart"/>
          <w:r w:rsidRPr="00244723">
            <w:rPr>
              <w:rFonts w:ascii="Calibri" w:hAnsi="Calibri"/>
              <w:sz w:val="16"/>
            </w:rPr>
            <w:t>Tecn</w:t>
          </w:r>
          <w:proofErr w:type="spellEnd"/>
          <w:r w:rsidRPr="00244723">
            <w:rPr>
              <w:rFonts w:ascii="Calibri" w:hAnsi="Calibri"/>
              <w:sz w:val="16"/>
            </w:rPr>
            <w:t xml:space="preserve">. </w:t>
          </w:r>
          <w:proofErr w:type="spellStart"/>
          <w:r w:rsidRPr="00244723">
            <w:rPr>
              <w:rFonts w:ascii="Calibri" w:hAnsi="Calibri"/>
              <w:sz w:val="16"/>
            </w:rPr>
            <w:t>Amm.-Fin.-Mark.-Via</w:t>
          </w:r>
          <w:proofErr w:type="spellEnd"/>
          <w:r w:rsidRPr="00244723">
            <w:rPr>
              <w:rFonts w:ascii="Calibri" w:hAnsi="Calibri"/>
              <w:sz w:val="16"/>
            </w:rPr>
            <w:t xml:space="preserve"> </w:t>
          </w:r>
          <w:proofErr w:type="spellStart"/>
          <w:r w:rsidRPr="00244723">
            <w:rPr>
              <w:rFonts w:ascii="Calibri" w:hAnsi="Calibri"/>
              <w:sz w:val="16"/>
            </w:rPr>
            <w:t>Colombera</w:t>
          </w:r>
          <w:proofErr w:type="spellEnd"/>
          <w:r w:rsidRPr="00244723">
            <w:rPr>
              <w:rFonts w:ascii="Calibri" w:hAnsi="Calibri"/>
              <w:sz w:val="16"/>
            </w:rPr>
            <w:t xml:space="preserve"> 8-28887 Omegna (VB) Centralino 0323 62902/866350-0323 867161</w:t>
          </w:r>
        </w:p>
        <w:p w:rsidR="003E2E7A" w:rsidRPr="00D07711" w:rsidRDefault="003E2E7A" w:rsidP="000A5F34">
          <w:pPr>
            <w:tabs>
              <w:tab w:val="left" w:pos="3123"/>
            </w:tabs>
            <w:jc w:val="center"/>
            <w:rPr>
              <w:rFonts w:ascii="Calibri" w:hAnsi="Calibri"/>
              <w:sz w:val="20"/>
            </w:rPr>
          </w:pPr>
          <w:proofErr w:type="spellStart"/>
          <w:r w:rsidRPr="00244723">
            <w:rPr>
              <w:rFonts w:ascii="Calibri" w:hAnsi="Calibri"/>
              <w:sz w:val="16"/>
            </w:rPr>
            <w:t>Ist</w:t>
          </w:r>
          <w:proofErr w:type="spellEnd"/>
          <w:r w:rsidRPr="00244723">
            <w:rPr>
              <w:rFonts w:ascii="Calibri" w:hAnsi="Calibri"/>
              <w:sz w:val="16"/>
            </w:rPr>
            <w:t xml:space="preserve">. Prof. </w:t>
          </w:r>
          <w:proofErr w:type="spellStart"/>
          <w:r w:rsidRPr="00244723">
            <w:rPr>
              <w:rFonts w:ascii="Calibri" w:hAnsi="Calibri"/>
              <w:sz w:val="16"/>
            </w:rPr>
            <w:t>Ind.-Artig.-Serv.-Via</w:t>
          </w:r>
          <w:proofErr w:type="spellEnd"/>
          <w:r w:rsidRPr="00244723">
            <w:rPr>
              <w:rFonts w:ascii="Calibri" w:hAnsi="Calibri"/>
              <w:sz w:val="16"/>
            </w:rPr>
            <w:t xml:space="preserve"> XI Settembre, 3-28887 Omegna (VB)</w:t>
          </w:r>
          <w:proofErr w:type="gramStart"/>
          <w:r w:rsidRPr="00244723">
            <w:rPr>
              <w:rFonts w:ascii="Calibri" w:hAnsi="Calibri"/>
              <w:sz w:val="16"/>
            </w:rPr>
            <w:t xml:space="preserve">  </w:t>
          </w:r>
          <w:proofErr w:type="gramEnd"/>
          <w:r w:rsidRPr="00244723">
            <w:rPr>
              <w:rFonts w:ascii="Calibri" w:hAnsi="Calibri"/>
              <w:sz w:val="16"/>
            </w:rPr>
            <w:t>Centralino 0323 866185- 0323 866069</w:t>
          </w:r>
        </w:p>
      </w:tc>
    </w:tr>
  </w:tbl>
  <w:p w:rsidR="007652AB" w:rsidRPr="003E2E7A" w:rsidRDefault="007652AB">
    <w:pPr>
      <w:pStyle w:val="Pidipagina"/>
      <w:rPr>
        <w:sz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9A2" w:rsidRDefault="00E779A2" w:rsidP="007652AB">
      <w:pPr>
        <w:spacing w:line="240" w:lineRule="auto"/>
      </w:pPr>
      <w:r>
        <w:separator/>
      </w:r>
    </w:p>
  </w:footnote>
  <w:footnote w:type="continuationSeparator" w:id="0">
    <w:p w:rsidR="00E779A2" w:rsidRDefault="00E779A2" w:rsidP="007652A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93" w:type="pct"/>
      <w:jc w:val="center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2895"/>
      <w:gridCol w:w="6086"/>
      <w:gridCol w:w="2327"/>
    </w:tblGrid>
    <w:tr w:rsidR="003E2E7A" w:rsidRPr="00D66CCA" w:rsidTr="000A5F34">
      <w:trPr>
        <w:jc w:val="center"/>
      </w:trPr>
      <w:tc>
        <w:tcPr>
          <w:tcW w:w="1280" w:type="pct"/>
        </w:tcPr>
        <w:p w:rsidR="003E2E7A" w:rsidRPr="00D66CCA" w:rsidRDefault="003E2E7A" w:rsidP="000A5F34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 xml:space="preserve">Data di creazione: </w:t>
          </w:r>
          <w:r>
            <w:rPr>
              <w:rFonts w:cs="Calibri"/>
              <w:sz w:val="16"/>
              <w:szCs w:val="16"/>
            </w:rPr>
            <w:t>luglio 2018</w:t>
          </w:r>
        </w:p>
      </w:tc>
      <w:tc>
        <w:tcPr>
          <w:tcW w:w="2691" w:type="pct"/>
          <w:vMerge w:val="restart"/>
        </w:tcPr>
        <w:p w:rsidR="003E2E7A" w:rsidRPr="006A0328" w:rsidRDefault="003E2E7A" w:rsidP="000A5F34">
          <w:pPr>
            <w:jc w:val="center"/>
            <w:rPr>
              <w:rFonts w:ascii="Calibri" w:hAnsi="Calibri"/>
              <w:sz w:val="16"/>
              <w:szCs w:val="16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4790440</wp:posOffset>
                </wp:positionH>
                <wp:positionV relativeFrom="margin">
                  <wp:posOffset>26035</wp:posOffset>
                </wp:positionV>
                <wp:extent cx="321945" cy="356870"/>
                <wp:effectExtent l="0" t="0" r="1905" b="5080"/>
                <wp:wrapSquare wrapText="bothSides"/>
                <wp:docPr id="1" name="Immagine 8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-35560</wp:posOffset>
                </wp:positionH>
                <wp:positionV relativeFrom="margin">
                  <wp:posOffset>43815</wp:posOffset>
                </wp:positionV>
                <wp:extent cx="360680" cy="393065"/>
                <wp:effectExtent l="0" t="0" r="1270" b="6985"/>
                <wp:wrapTight wrapText="bothSides">
                  <wp:wrapPolygon edited="0">
                    <wp:start x="0" y="0"/>
                    <wp:lineTo x="0" y="20937"/>
                    <wp:lineTo x="20535" y="20937"/>
                    <wp:lineTo x="20535" y="0"/>
                    <wp:lineTo x="0" y="0"/>
                  </wp:wrapPolygon>
                </wp:wrapTight>
                <wp:docPr id="2" name="Immagine 9" descr="logoD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D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68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A0328">
            <w:rPr>
              <w:rFonts w:ascii="Calibri" w:hAnsi="Calibri"/>
              <w:sz w:val="16"/>
              <w:szCs w:val="16"/>
            </w:rPr>
            <w:t>Istituto Istruzione Superiore</w:t>
          </w:r>
        </w:p>
        <w:p w:rsidR="003E2E7A" w:rsidRPr="006A0328" w:rsidRDefault="003E2E7A" w:rsidP="000A5F34">
          <w:pPr>
            <w:jc w:val="center"/>
            <w:rPr>
              <w:rFonts w:ascii="Calibri" w:hAnsi="Calibri"/>
              <w:b/>
              <w:sz w:val="16"/>
              <w:szCs w:val="16"/>
            </w:rPr>
          </w:pPr>
          <w:r w:rsidRPr="006A0328">
            <w:rPr>
              <w:rFonts w:ascii="Calibri" w:hAnsi="Calibri"/>
              <w:b/>
              <w:sz w:val="16"/>
              <w:szCs w:val="16"/>
            </w:rPr>
            <w:t xml:space="preserve">C.A. Dalla Chiesa – A. Spinelli </w:t>
          </w:r>
        </w:p>
        <w:p w:rsidR="003E2E7A" w:rsidRDefault="003E2E7A" w:rsidP="000A5F34">
          <w:pPr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 xml:space="preserve">Istituto Tecnico </w:t>
          </w:r>
          <w:proofErr w:type="spellStart"/>
          <w:r w:rsidRPr="006A0328">
            <w:rPr>
              <w:rFonts w:ascii="Calibri" w:hAnsi="Calibri"/>
              <w:sz w:val="16"/>
              <w:szCs w:val="16"/>
            </w:rPr>
            <w:t>Amministrazione-Finanza–Marketing</w:t>
          </w:r>
          <w:proofErr w:type="spellEnd"/>
          <w:r w:rsidRPr="006A0328">
            <w:rPr>
              <w:rFonts w:ascii="Calibri" w:hAnsi="Calibri"/>
              <w:sz w:val="16"/>
              <w:szCs w:val="16"/>
            </w:rPr>
            <w:t xml:space="preserve"> </w:t>
          </w:r>
        </w:p>
        <w:p w:rsidR="003E2E7A" w:rsidRPr="006A0328" w:rsidRDefault="003E2E7A" w:rsidP="000A5F34">
          <w:pPr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>“ALTIERO SPINELLI”</w:t>
          </w:r>
        </w:p>
        <w:p w:rsidR="003E2E7A" w:rsidRPr="006A0328" w:rsidRDefault="003E2E7A" w:rsidP="000A5F34">
          <w:pPr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 xml:space="preserve">Istituto </w:t>
          </w:r>
          <w:proofErr w:type="spellStart"/>
          <w:proofErr w:type="gramStart"/>
          <w:r w:rsidRPr="006A0328">
            <w:rPr>
              <w:rFonts w:ascii="Calibri" w:hAnsi="Calibri"/>
              <w:sz w:val="16"/>
              <w:szCs w:val="16"/>
            </w:rPr>
            <w:t>Profess.le</w:t>
          </w:r>
          <w:proofErr w:type="spellEnd"/>
          <w:proofErr w:type="gramEnd"/>
          <w:r w:rsidRPr="006A0328">
            <w:rPr>
              <w:rFonts w:ascii="Calibri" w:hAnsi="Calibri"/>
              <w:sz w:val="16"/>
              <w:szCs w:val="16"/>
            </w:rPr>
            <w:t xml:space="preserve"> </w:t>
          </w:r>
          <w:proofErr w:type="spellStart"/>
          <w:r w:rsidRPr="006A0328">
            <w:rPr>
              <w:rFonts w:ascii="Calibri" w:hAnsi="Calibri"/>
              <w:sz w:val="16"/>
              <w:szCs w:val="16"/>
            </w:rPr>
            <w:t>Industria-Artigianato-Servizi</w:t>
          </w:r>
          <w:proofErr w:type="spellEnd"/>
          <w:r w:rsidRPr="006A0328">
            <w:rPr>
              <w:rFonts w:ascii="Calibri" w:hAnsi="Calibri"/>
              <w:sz w:val="16"/>
              <w:szCs w:val="16"/>
            </w:rPr>
            <w:t xml:space="preserve"> “CARLO ALBERTO DALLA CHIESA”</w:t>
          </w:r>
        </w:p>
        <w:p w:rsidR="003E2E7A" w:rsidRPr="006A0328" w:rsidRDefault="003E2E7A" w:rsidP="000A5F34">
          <w:pPr>
            <w:jc w:val="center"/>
            <w:rPr>
              <w:rFonts w:ascii="Calibri" w:hAnsi="Calibri"/>
              <w:color w:val="000000"/>
            </w:rPr>
          </w:pPr>
          <w:proofErr w:type="gramStart"/>
          <w:r w:rsidRPr="006A0328">
            <w:rPr>
              <w:rFonts w:ascii="Calibri" w:hAnsi="Calibri"/>
              <w:sz w:val="16"/>
              <w:szCs w:val="16"/>
            </w:rPr>
            <w:t xml:space="preserve">Codice Fiscale Ente: </w:t>
          </w:r>
          <w:r w:rsidRPr="006A0328">
            <w:rPr>
              <w:rFonts w:ascii="Calibri" w:hAnsi="Calibri"/>
              <w:color w:val="000000"/>
              <w:sz w:val="16"/>
              <w:szCs w:val="16"/>
            </w:rPr>
            <w:t>84009280037 – Codice Univoco Ufficio: UFQ4IA</w:t>
          </w:r>
          <w:proofErr w:type="gramEnd"/>
        </w:p>
      </w:tc>
      <w:tc>
        <w:tcPr>
          <w:tcW w:w="1029" w:type="pct"/>
        </w:tcPr>
        <w:p w:rsidR="003E2E7A" w:rsidRPr="00D66CCA" w:rsidRDefault="003E2E7A" w:rsidP="000A5F34">
          <w:pPr>
            <w:pStyle w:val="Intestazione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Area: D</w:t>
          </w:r>
        </w:p>
      </w:tc>
    </w:tr>
    <w:tr w:rsidR="003E2E7A" w:rsidRPr="00D66CCA" w:rsidTr="000A5F34">
      <w:trPr>
        <w:jc w:val="center"/>
      </w:trPr>
      <w:tc>
        <w:tcPr>
          <w:tcW w:w="1280" w:type="pct"/>
        </w:tcPr>
        <w:p w:rsidR="003E2E7A" w:rsidRPr="00D66CCA" w:rsidRDefault="003E2E7A" w:rsidP="000A5F34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 xml:space="preserve">Data di </w:t>
          </w:r>
          <w:proofErr w:type="gramStart"/>
          <w:r w:rsidRPr="00D66CCA">
            <w:rPr>
              <w:rFonts w:cs="Calibri"/>
              <w:sz w:val="16"/>
              <w:szCs w:val="16"/>
            </w:rPr>
            <w:t>revisione</w:t>
          </w:r>
          <w:proofErr w:type="gramEnd"/>
          <w:r w:rsidRPr="00D66CCA">
            <w:rPr>
              <w:rFonts w:cs="Calibri"/>
              <w:sz w:val="16"/>
              <w:szCs w:val="16"/>
            </w:rPr>
            <w:t>:</w:t>
          </w:r>
        </w:p>
      </w:tc>
      <w:tc>
        <w:tcPr>
          <w:tcW w:w="2691" w:type="pct"/>
          <w:vMerge/>
        </w:tcPr>
        <w:p w:rsidR="003E2E7A" w:rsidRPr="00D66CCA" w:rsidRDefault="003E2E7A" w:rsidP="000A5F34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1029" w:type="pct"/>
        </w:tcPr>
        <w:p w:rsidR="003E2E7A" w:rsidRPr="00FE3529" w:rsidRDefault="008543D9" w:rsidP="003E2E7A">
          <w:pPr>
            <w:pStyle w:val="Intestazione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Modello: 23</w:t>
          </w:r>
          <w:proofErr w:type="gramStart"/>
          <w:r w:rsidR="003E2E7A" w:rsidRPr="00D66CCA">
            <w:rPr>
              <w:rFonts w:cs="Calibri"/>
              <w:sz w:val="16"/>
              <w:szCs w:val="16"/>
            </w:rPr>
            <w:t xml:space="preserve">    </w:t>
          </w:r>
          <w:proofErr w:type="gramEnd"/>
          <w:r w:rsidR="003E2E7A" w:rsidRPr="00D66CCA">
            <w:rPr>
              <w:rFonts w:cs="Calibri"/>
              <w:sz w:val="16"/>
              <w:szCs w:val="16"/>
            </w:rPr>
            <w:t xml:space="preserve">Pag. </w:t>
          </w:r>
          <w:r w:rsidR="00B21869" w:rsidRPr="00D66CCA">
            <w:rPr>
              <w:rFonts w:cs="Calibri"/>
              <w:b/>
              <w:sz w:val="16"/>
              <w:szCs w:val="16"/>
            </w:rPr>
            <w:fldChar w:fldCharType="begin"/>
          </w:r>
          <w:r w:rsidR="003E2E7A" w:rsidRPr="00D66CCA">
            <w:rPr>
              <w:rFonts w:cs="Calibri"/>
              <w:b/>
              <w:sz w:val="16"/>
              <w:szCs w:val="16"/>
            </w:rPr>
            <w:instrText>PAGE  \* Arabic  \* MERGEFORMAT</w:instrText>
          </w:r>
          <w:r w:rsidR="00B21869" w:rsidRPr="00D66CCA">
            <w:rPr>
              <w:rFonts w:cs="Calibri"/>
              <w:b/>
              <w:sz w:val="16"/>
              <w:szCs w:val="16"/>
            </w:rPr>
            <w:fldChar w:fldCharType="separate"/>
          </w:r>
          <w:r>
            <w:rPr>
              <w:rFonts w:cs="Calibri"/>
              <w:b/>
              <w:noProof/>
              <w:sz w:val="16"/>
              <w:szCs w:val="16"/>
            </w:rPr>
            <w:t>1</w:t>
          </w:r>
          <w:r w:rsidR="00B21869" w:rsidRPr="00D66CCA">
            <w:rPr>
              <w:rFonts w:cs="Calibri"/>
              <w:b/>
              <w:sz w:val="16"/>
              <w:szCs w:val="16"/>
            </w:rPr>
            <w:fldChar w:fldCharType="end"/>
          </w:r>
          <w:r w:rsidR="003E2E7A" w:rsidRPr="00D66CCA">
            <w:rPr>
              <w:rFonts w:cs="Calibri"/>
              <w:sz w:val="16"/>
              <w:szCs w:val="16"/>
            </w:rPr>
            <w:t xml:space="preserve"> di </w:t>
          </w:r>
          <w:fldSimple w:instr="NUMPAGES  \* Arabic  \* MERGEFORMAT">
            <w:r w:rsidRPr="008543D9">
              <w:rPr>
                <w:rFonts w:cs="Calibri"/>
                <w:b/>
                <w:noProof/>
                <w:sz w:val="16"/>
                <w:szCs w:val="16"/>
              </w:rPr>
              <w:t>1</w:t>
            </w:r>
          </w:fldSimple>
        </w:p>
      </w:tc>
    </w:tr>
    <w:tr w:rsidR="003E2E7A" w:rsidRPr="00D66CCA" w:rsidTr="000A5F34">
      <w:trPr>
        <w:jc w:val="center"/>
      </w:trPr>
      <w:tc>
        <w:tcPr>
          <w:tcW w:w="1280" w:type="pct"/>
        </w:tcPr>
        <w:p w:rsidR="003E2E7A" w:rsidRPr="00D66CCA" w:rsidRDefault="003E2E7A" w:rsidP="000A5F34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2691" w:type="pct"/>
          <w:vMerge/>
        </w:tcPr>
        <w:p w:rsidR="003E2E7A" w:rsidRPr="00D66CCA" w:rsidRDefault="003E2E7A" w:rsidP="000A5F34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1029" w:type="pct"/>
        </w:tcPr>
        <w:p w:rsidR="003E2E7A" w:rsidRPr="00D66CCA" w:rsidRDefault="003E2E7A" w:rsidP="000A5F34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 xml:space="preserve">Versione: </w:t>
          </w:r>
          <w:proofErr w:type="gramStart"/>
          <w:r w:rsidRPr="00D66CCA">
            <w:rPr>
              <w:rFonts w:cs="Calibri"/>
              <w:sz w:val="16"/>
              <w:szCs w:val="16"/>
            </w:rPr>
            <w:t>1</w:t>
          </w:r>
          <w:proofErr w:type="gramEnd"/>
        </w:p>
      </w:tc>
    </w:tr>
  </w:tbl>
  <w:p w:rsidR="007652AB" w:rsidRPr="003E2E7A" w:rsidRDefault="007652AB">
    <w:pPr>
      <w:pStyle w:val="Intestazione"/>
      <w:rPr>
        <w:sz w:val="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58C"/>
    <w:rsid w:val="00230101"/>
    <w:rsid w:val="002532B4"/>
    <w:rsid w:val="0029778B"/>
    <w:rsid w:val="002E7A49"/>
    <w:rsid w:val="003518CF"/>
    <w:rsid w:val="003E2E7A"/>
    <w:rsid w:val="004103EF"/>
    <w:rsid w:val="004C22AD"/>
    <w:rsid w:val="00560640"/>
    <w:rsid w:val="00562FF6"/>
    <w:rsid w:val="0057058C"/>
    <w:rsid w:val="005B61F3"/>
    <w:rsid w:val="007652AB"/>
    <w:rsid w:val="008543D9"/>
    <w:rsid w:val="00A35DB9"/>
    <w:rsid w:val="00A54867"/>
    <w:rsid w:val="00AA405C"/>
    <w:rsid w:val="00B21869"/>
    <w:rsid w:val="00D61D9B"/>
    <w:rsid w:val="00E7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40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652A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652AB"/>
  </w:style>
  <w:style w:type="paragraph" w:styleId="Pidipagina">
    <w:name w:val="footer"/>
    <w:basedOn w:val="Normale"/>
    <w:link w:val="PidipaginaCarattere"/>
    <w:uiPriority w:val="99"/>
    <w:semiHidden/>
    <w:unhideWhenUsed/>
    <w:rsid w:val="007652A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652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4FFBA-3915-4F15-B1A1-CB76B129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salina</cp:lastModifiedBy>
  <cp:revision>7</cp:revision>
  <dcterms:created xsi:type="dcterms:W3CDTF">2018-07-12T14:22:00Z</dcterms:created>
  <dcterms:modified xsi:type="dcterms:W3CDTF">2018-08-10T05:44:00Z</dcterms:modified>
</cp:coreProperties>
</file>